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AF6F9" w14:textId="4CCB26BD" w:rsidR="00441410" w:rsidRDefault="00441410" w:rsidP="00AA5B72">
      <w:pPr>
        <w:spacing w:line="360" w:lineRule="auto"/>
        <w:jc w:val="center"/>
        <w:rPr>
          <w:rFonts w:ascii="Arial" w:hAnsi="Arial" w:cs="Arial"/>
        </w:rPr>
      </w:pPr>
      <w:r w:rsidRPr="00441410">
        <w:rPr>
          <w:rFonts w:ascii="Arial" w:hAnsi="Arial" w:cs="Arial"/>
        </w:rPr>
        <w:t>Termo de responsabilidade</w:t>
      </w:r>
      <w:r w:rsidR="00E828ED">
        <w:rPr>
          <w:rFonts w:ascii="Arial" w:hAnsi="Arial" w:cs="Arial"/>
        </w:rPr>
        <w:t xml:space="preserve"> do</w:t>
      </w:r>
      <w:r w:rsidR="00931BE7">
        <w:rPr>
          <w:rFonts w:ascii="Arial" w:hAnsi="Arial" w:cs="Arial"/>
        </w:rPr>
        <w:t>(s)</w:t>
      </w:r>
      <w:r w:rsidR="00E828ED">
        <w:rPr>
          <w:rFonts w:ascii="Arial" w:hAnsi="Arial" w:cs="Arial"/>
        </w:rPr>
        <w:t xml:space="preserve"> autor</w:t>
      </w:r>
      <w:r w:rsidR="00931BE7">
        <w:rPr>
          <w:rFonts w:ascii="Arial" w:hAnsi="Arial" w:cs="Arial"/>
        </w:rPr>
        <w:t>(</w:t>
      </w:r>
      <w:proofErr w:type="spellStart"/>
      <w:r w:rsidR="00931BE7">
        <w:rPr>
          <w:rFonts w:ascii="Arial" w:hAnsi="Arial" w:cs="Arial"/>
        </w:rPr>
        <w:t>es</w:t>
      </w:r>
      <w:proofErr w:type="spellEnd"/>
      <w:r w:rsidR="00931BE7">
        <w:rPr>
          <w:rFonts w:ascii="Arial" w:hAnsi="Arial" w:cs="Arial"/>
        </w:rPr>
        <w:t>)</w:t>
      </w:r>
      <w:r w:rsidR="00E828ED">
        <w:rPr>
          <w:rFonts w:ascii="Arial" w:hAnsi="Arial" w:cs="Arial"/>
        </w:rPr>
        <w:t xml:space="preserve"> do projeto </w:t>
      </w:r>
      <w:r w:rsidR="00931BE7">
        <w:rPr>
          <w:rFonts w:ascii="Arial" w:hAnsi="Arial" w:cs="Arial"/>
        </w:rPr>
        <w:t xml:space="preserve">de especialidade </w:t>
      </w:r>
      <w:r w:rsidR="00E828ED">
        <w:rPr>
          <w:rFonts w:ascii="Arial" w:hAnsi="Arial" w:cs="Arial"/>
        </w:rPr>
        <w:t>de</w:t>
      </w:r>
      <w:r w:rsidR="00E828ED" w:rsidRPr="00E828ED">
        <w:rPr>
          <w:rStyle w:val="Estilo1"/>
        </w:rPr>
        <w:t xml:space="preserve"> </w:t>
      </w:r>
      <w:sdt>
        <w:sdtPr>
          <w:rPr>
            <w:rStyle w:val="Estilo1"/>
          </w:rPr>
          <w:alias w:val="Introduza o projeto"/>
          <w:tag w:val="Introduza o projeto"/>
          <w:id w:val="1880126922"/>
          <w:placeholder>
            <w:docPart w:val="2EF7F47AA1AB4AE5AD88EFD4C52D92D1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</w:rPr>
        </w:sdtEndPr>
        <w:sdtContent>
          <w:r w:rsidR="00E828ED" w:rsidRPr="00CE4971">
            <w:rPr>
              <w:color w:val="0070C0"/>
            </w:rPr>
            <w:t>(</w:t>
          </w:r>
          <w:r w:rsidR="00E828ED">
            <w:rPr>
              <w:rFonts w:ascii="Arial" w:hAnsi="Arial" w:cs="Arial"/>
              <w:i/>
              <w:iCs/>
              <w:color w:val="0070C0"/>
              <w:sz w:val="20"/>
            </w:rPr>
            <w:t>especialidade em questão</w:t>
          </w:r>
          <w:r w:rsidR="00E828ED" w:rsidRPr="00CE4971"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sdtContent>
      </w:sdt>
    </w:p>
    <w:p w14:paraId="4E70542D" w14:textId="77777777" w:rsidR="00CF6F1C" w:rsidRPr="00441410" w:rsidRDefault="00CF6F1C" w:rsidP="00AA5B72">
      <w:pPr>
        <w:spacing w:line="360" w:lineRule="auto"/>
        <w:jc w:val="center"/>
        <w:rPr>
          <w:rFonts w:ascii="Arial" w:hAnsi="Arial" w:cs="Arial"/>
        </w:rPr>
      </w:pPr>
    </w:p>
    <w:bookmarkStart w:id="0" w:name="_Hlk184204142"/>
    <w:p w14:paraId="45810895" w14:textId="723E30BF" w:rsidR="00931BE7" w:rsidRDefault="00997097" w:rsidP="00931BE7">
      <w:pPr>
        <w:pStyle w:val="InformaesdeContacto"/>
        <w:spacing w:line="360" w:lineRule="auto"/>
        <w:jc w:val="both"/>
        <w:rPr>
          <w:rFonts w:ascii="Arial" w:hAnsi="Arial" w:cs="Arial"/>
        </w:rPr>
      </w:pPr>
      <w:sdt>
        <w:sdtPr>
          <w:rPr>
            <w:rStyle w:val="Estilo1"/>
          </w:rPr>
          <w:alias w:val="Introduza o nome"/>
          <w:tag w:val="Introduza o nome "/>
          <w:id w:val="262723775"/>
          <w:placeholder>
            <w:docPart w:val="1C70A54E18124B0EBEABB5C9E1BB9E4B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</w:rPr>
        </w:sdtEndPr>
        <w:sdtContent>
          <w:r w:rsidRPr="00CE4971">
            <w:rPr>
              <w:color w:val="0070C0"/>
            </w:rPr>
            <w:t>(</w:t>
          </w:r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 xml:space="preserve">Nome 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e habilitação – repetir se existirem coautores</w:t>
          </w:r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sdtContent>
      </w:sdt>
      <w:r>
        <w:rPr>
          <w:rStyle w:val="Estilo1"/>
        </w:rPr>
        <w:t>,</w:t>
      </w:r>
      <w:r w:rsidRPr="00931BE7">
        <w:rPr>
          <w:rFonts w:ascii="Arial" w:hAnsi="Arial" w:cs="Arial"/>
        </w:rPr>
        <w:t xml:space="preserve"> </w:t>
      </w:r>
      <w:r w:rsidR="00931BE7" w:rsidRPr="00931BE7">
        <w:rPr>
          <w:rFonts w:ascii="Arial" w:hAnsi="Arial" w:cs="Arial"/>
        </w:rPr>
        <w:t>com domicílio em</w:t>
      </w:r>
      <w:r w:rsidR="00931BE7">
        <w:rPr>
          <w:rFonts w:ascii="Arial" w:hAnsi="Arial" w:cs="Arial"/>
        </w:rPr>
        <w:t xml:space="preserve"> </w:t>
      </w:r>
      <w:sdt>
        <w:sdtPr>
          <w:rPr>
            <w:rStyle w:val="Estilo2"/>
          </w:rPr>
          <w:alias w:val="Introduza a morada"/>
          <w:tag w:val="Introduza a morada"/>
          <w:id w:val="325562153"/>
          <w:placeholder>
            <w:docPart w:val="E1A0078E873F4303950080B17BF19719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</w:rPr>
        </w:sdtEndPr>
        <w:sdtContent>
          <w:r w:rsidR="000348C6" w:rsidRPr="00CE4971">
            <w:rPr>
              <w:rFonts w:ascii="Arial" w:hAnsi="Arial" w:cs="Arial"/>
              <w:i/>
              <w:iCs/>
              <w:color w:val="0070C0"/>
              <w:sz w:val="20"/>
            </w:rPr>
            <w:t>morada completa</w:t>
          </w:r>
        </w:sdtContent>
      </w:sdt>
      <w:bookmarkEnd w:id="0"/>
      <w:r w:rsidR="00441410" w:rsidRPr="00441410">
        <w:rPr>
          <w:rFonts w:ascii="Arial" w:hAnsi="Arial" w:cs="Arial"/>
        </w:rPr>
        <w:t>, contribuinte n.º</w:t>
      </w:r>
      <w:r w:rsidR="00441410">
        <w:rPr>
          <w:rFonts w:ascii="Arial" w:hAnsi="Arial" w:cs="Arial"/>
        </w:rPr>
        <w:t xml:space="preserve"> </w:t>
      </w:r>
      <w:r w:rsidR="005D4488">
        <w:rPr>
          <w:rFonts w:ascii="Arial" w:hAnsi="Arial" w:cs="Arial"/>
        </w:rPr>
        <w:t xml:space="preserve"> </w:t>
      </w:r>
      <w:sdt>
        <w:sdtPr>
          <w:rPr>
            <w:rStyle w:val="Estilo3"/>
          </w:rPr>
          <w:alias w:val="Introduza o nif"/>
          <w:tag w:val="Introduza o nif"/>
          <w:id w:val="-1263451001"/>
          <w:placeholder>
            <w:docPart w:val="BB878244E8664973A1702553DB487D62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</w:rPr>
        </w:sdtEndPr>
        <w:sdtContent>
          <w:r w:rsidR="005D4488">
            <w:rPr>
              <w:rFonts w:ascii="Arial" w:hAnsi="Arial" w:cs="Arial"/>
              <w:i/>
              <w:iCs/>
              <w:color w:val="0070C0"/>
              <w:sz w:val="20"/>
            </w:rPr>
            <w:t>00000000</w:t>
          </w:r>
        </w:sdtContent>
      </w:sdt>
      <w:r w:rsidR="00441410" w:rsidRPr="00441410">
        <w:rPr>
          <w:rFonts w:ascii="Arial" w:hAnsi="Arial" w:cs="Arial"/>
        </w:rPr>
        <w:t>, inscrito na</w:t>
      </w:r>
      <w:r w:rsidR="00CE4971">
        <w:rPr>
          <w:rFonts w:ascii="Arial" w:hAnsi="Arial" w:cs="Arial"/>
        </w:rPr>
        <w:t xml:space="preserve">  </w:t>
      </w:r>
      <w:bookmarkStart w:id="1" w:name="_Hlk184204250"/>
      <w:sdt>
        <w:sdtPr>
          <w:rPr>
            <w:rStyle w:val="Estilo3"/>
          </w:rPr>
          <w:alias w:val="Introduza a ordem"/>
          <w:tag w:val="Introduza a ordem"/>
          <w:id w:val="-142663997"/>
          <w:placeholder>
            <w:docPart w:val="1A536838A98C46D79AE5266FDEA87AE8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</w:rPr>
        </w:sdtEndPr>
        <w:sdtContent>
          <w:r w:rsidR="00CE4971" w:rsidRPr="00CE4971">
            <w:rPr>
              <w:rFonts w:ascii="Arial" w:hAnsi="Arial" w:cs="Arial"/>
              <w:i/>
              <w:iCs/>
              <w:color w:val="0070C0"/>
              <w:sz w:val="20"/>
            </w:rPr>
            <w:t>(associação pública de natureza profissional</w:t>
          </w:r>
          <w:r w:rsidR="005D7B55"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sdtContent>
      </w:sdt>
      <w:bookmarkEnd w:id="1"/>
      <w:r w:rsidR="00441410" w:rsidRPr="00441410">
        <w:rPr>
          <w:rFonts w:ascii="Arial" w:hAnsi="Arial" w:cs="Arial"/>
        </w:rPr>
        <w:t xml:space="preserve">  sob o n.º </w:t>
      </w:r>
      <w:sdt>
        <w:sdtPr>
          <w:rPr>
            <w:rStyle w:val="Estilo3"/>
          </w:rPr>
          <w:alias w:val="Introduza o numero"/>
          <w:tag w:val="Introduza o numero"/>
          <w:id w:val="1568610799"/>
          <w:placeholder>
            <w:docPart w:val="77A958302633471E842CB2CF7B4EFA45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</w:rPr>
        </w:sdtEndPr>
        <w:sdtContent>
          <w:r w:rsidR="00580760">
            <w:rPr>
              <w:rFonts w:ascii="Arial" w:hAnsi="Arial" w:cs="Arial"/>
              <w:i/>
              <w:iCs/>
              <w:color w:val="0070C0"/>
              <w:sz w:val="20"/>
            </w:rPr>
            <w:t>000</w:t>
          </w:r>
        </w:sdtContent>
      </w:sdt>
      <w:r w:rsidR="00441410" w:rsidRPr="00441410">
        <w:rPr>
          <w:rFonts w:ascii="Arial" w:hAnsi="Arial" w:cs="Arial"/>
        </w:rPr>
        <w:t>, declara</w:t>
      </w:r>
      <w:r>
        <w:rPr>
          <w:rFonts w:ascii="Arial" w:hAnsi="Arial" w:cs="Arial"/>
        </w:rPr>
        <w:t>(m)</w:t>
      </w:r>
      <w:r w:rsidR="00441410" w:rsidRPr="00441410">
        <w:rPr>
          <w:rFonts w:ascii="Arial" w:hAnsi="Arial" w:cs="Arial"/>
        </w:rPr>
        <w:t xml:space="preserve">, para efeitos do disposto no </w:t>
      </w:r>
      <w:r w:rsidR="00752D1C">
        <w:rPr>
          <w:rFonts w:ascii="Arial" w:hAnsi="Arial" w:cs="Arial"/>
        </w:rPr>
        <w:t>n.º 1 do Artigo 10º</w:t>
      </w:r>
      <w:r w:rsidR="00441410" w:rsidRPr="00441410">
        <w:rPr>
          <w:rFonts w:ascii="Arial" w:hAnsi="Arial" w:cs="Arial"/>
        </w:rPr>
        <w:t xml:space="preserve"> do </w:t>
      </w:r>
      <w:hyperlink r:id="rId6" w:tgtFrame="_blank" w:tooltip="Decreto-Lei n.º 555/99" w:history="1">
        <w:r w:rsidR="00441410" w:rsidRPr="00441410">
          <w:rPr>
            <w:rStyle w:val="Hiperligao"/>
            <w:rFonts w:ascii="Arial" w:hAnsi="Arial" w:cs="Arial"/>
            <w:color w:val="auto"/>
            <w:u w:val="none"/>
          </w:rPr>
          <w:t>Decreto-Lei n.º 555/99</w:t>
        </w:r>
      </w:hyperlink>
      <w:r w:rsidR="00441410" w:rsidRPr="00441410">
        <w:rPr>
          <w:rFonts w:ascii="Arial" w:hAnsi="Arial" w:cs="Arial"/>
        </w:rPr>
        <w:t xml:space="preserve">, de 16 de dezembro, na sua redação atual, </w:t>
      </w:r>
      <w:r w:rsidR="00752D1C">
        <w:rPr>
          <w:rFonts w:ascii="Arial" w:hAnsi="Arial" w:cs="Arial"/>
        </w:rPr>
        <w:t>que o projeto de</w:t>
      </w:r>
      <w:r w:rsidR="00752D1C" w:rsidRPr="00752D1C">
        <w:rPr>
          <w:rStyle w:val="Estilo1"/>
        </w:rPr>
        <w:t xml:space="preserve"> </w:t>
      </w:r>
      <w:sdt>
        <w:sdtPr>
          <w:rPr>
            <w:rStyle w:val="Estilo1"/>
          </w:rPr>
          <w:alias w:val="Introduza o projeto"/>
          <w:tag w:val="Introduza o projeto"/>
          <w:id w:val="1301352727"/>
          <w:placeholder>
            <w:docPart w:val="DBC84546925541659B3A690A9085E0BD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</w:rPr>
        </w:sdtEndPr>
        <w:sdtContent>
          <w:r w:rsidR="00752D1C" w:rsidRPr="00CE4971">
            <w:rPr>
              <w:color w:val="0070C0"/>
            </w:rPr>
            <w:t>(</w:t>
          </w:r>
          <w:r w:rsidR="00752D1C">
            <w:rPr>
              <w:rFonts w:ascii="Arial" w:hAnsi="Arial" w:cs="Arial"/>
              <w:i/>
              <w:iCs/>
              <w:color w:val="0070C0"/>
              <w:sz w:val="20"/>
            </w:rPr>
            <w:t>especialidade em questão</w:t>
          </w:r>
          <w:r w:rsidR="00752D1C" w:rsidRPr="00CE4971"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sdtContent>
      </w:sdt>
      <w:r w:rsidR="00752D1C">
        <w:rPr>
          <w:rStyle w:val="Estilo1"/>
        </w:rPr>
        <w:t>, de que é</w:t>
      </w:r>
      <w:r w:rsidR="00771175">
        <w:rPr>
          <w:rStyle w:val="Estilo1"/>
        </w:rPr>
        <w:t>/são</w:t>
      </w:r>
      <w:r w:rsidR="00752D1C">
        <w:rPr>
          <w:rStyle w:val="Estilo1"/>
        </w:rPr>
        <w:t xml:space="preserve"> autor</w:t>
      </w:r>
      <w:r w:rsidR="00771175">
        <w:rPr>
          <w:rStyle w:val="Estilo1"/>
        </w:rPr>
        <w:t>(</w:t>
      </w:r>
      <w:proofErr w:type="spellStart"/>
      <w:r w:rsidR="00771175">
        <w:rPr>
          <w:rStyle w:val="Estilo1"/>
        </w:rPr>
        <w:t>es</w:t>
      </w:r>
      <w:proofErr w:type="spellEnd"/>
      <w:r w:rsidR="00771175">
        <w:rPr>
          <w:rStyle w:val="Estilo1"/>
        </w:rPr>
        <w:t>)</w:t>
      </w:r>
      <w:r w:rsidR="00752D1C">
        <w:rPr>
          <w:rStyle w:val="Estilo1"/>
        </w:rPr>
        <w:t xml:space="preserve">, relativo à obra de </w:t>
      </w:r>
      <w:sdt>
        <w:sdtPr>
          <w:rPr>
            <w:rStyle w:val="Estilo1"/>
          </w:rPr>
          <w:alias w:val="Introduza a operação"/>
          <w:tag w:val="Introduza a operação"/>
          <w:id w:val="916286331"/>
          <w:placeholder>
            <w:docPart w:val="FB69DC8C90A645278873DD6BEBF00500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</w:rPr>
        </w:sdtEndPr>
        <w:sdtContent>
          <w:r w:rsidR="00752D1C" w:rsidRPr="00CE4971">
            <w:rPr>
              <w:color w:val="0070C0"/>
            </w:rPr>
            <w:t>(</w:t>
          </w:r>
          <w:r w:rsidR="00752D1C">
            <w:rPr>
              <w:rFonts w:ascii="Arial" w:hAnsi="Arial" w:cs="Arial"/>
              <w:i/>
              <w:iCs/>
              <w:color w:val="0070C0"/>
              <w:sz w:val="20"/>
            </w:rPr>
            <w:t>operação urbanística a realizar</w:t>
          </w:r>
          <w:r w:rsidR="00752D1C" w:rsidRPr="00CE4971"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sdtContent>
      </w:sdt>
      <w:r w:rsidR="00752D1C">
        <w:rPr>
          <w:rFonts w:ascii="Arial" w:hAnsi="Arial" w:cs="Arial"/>
        </w:rPr>
        <w:t xml:space="preserve">, </w:t>
      </w:r>
      <w:r w:rsidR="00441410" w:rsidRPr="00441410">
        <w:rPr>
          <w:rFonts w:ascii="Arial" w:hAnsi="Arial" w:cs="Arial"/>
        </w:rPr>
        <w:t>localizad</w:t>
      </w:r>
      <w:r w:rsidR="00752D1C">
        <w:rPr>
          <w:rFonts w:ascii="Arial" w:hAnsi="Arial" w:cs="Arial"/>
        </w:rPr>
        <w:t>a</w:t>
      </w:r>
      <w:r w:rsidR="00441410" w:rsidRPr="00441410">
        <w:rPr>
          <w:rFonts w:ascii="Arial" w:hAnsi="Arial" w:cs="Arial"/>
        </w:rPr>
        <w:t xml:space="preserve"> em</w:t>
      </w:r>
      <w:r w:rsidR="005135A3">
        <w:rPr>
          <w:rFonts w:ascii="Arial" w:hAnsi="Arial" w:cs="Arial"/>
        </w:rPr>
        <w:t xml:space="preserve"> </w:t>
      </w:r>
      <w:bookmarkStart w:id="2" w:name="_Hlk184204417"/>
      <w:sdt>
        <w:sdtPr>
          <w:rPr>
            <w:rStyle w:val="Estilo3"/>
          </w:rPr>
          <w:alias w:val="Introduza a localização"/>
          <w:tag w:val="Introduza a localização"/>
          <w:id w:val="472338123"/>
          <w:placeholder>
            <w:docPart w:val="8D29DACCBB764E3F8D4D902F21379431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</w:rPr>
        </w:sdtEndPr>
        <w:sdtContent>
          <w:r w:rsidR="005135A3" w:rsidRPr="005135A3">
            <w:rPr>
              <w:rFonts w:ascii="Arial" w:hAnsi="Arial" w:cs="Arial"/>
              <w:i/>
              <w:iCs/>
              <w:color w:val="0070C0"/>
              <w:sz w:val="20"/>
            </w:rPr>
            <w:t>(localização da obra - rua, número de polícia e freguesia)</w:t>
          </w:r>
        </w:sdtContent>
      </w:sdt>
      <w:bookmarkEnd w:id="2"/>
      <w:r w:rsidR="00441410" w:rsidRPr="00441410">
        <w:rPr>
          <w:rFonts w:ascii="Arial" w:hAnsi="Arial" w:cs="Arial"/>
        </w:rPr>
        <w:t xml:space="preserve">, </w:t>
      </w:r>
      <w:r w:rsidR="00931BE7" w:rsidRPr="00441410">
        <w:rPr>
          <w:rFonts w:ascii="Arial" w:hAnsi="Arial" w:cs="Arial"/>
        </w:rPr>
        <w:t>cujo</w:t>
      </w:r>
    </w:p>
    <w:p w14:paraId="02330A05" w14:textId="77777777" w:rsidR="00931BE7" w:rsidRDefault="00931BE7" w:rsidP="00931BE7">
      <w:pPr>
        <w:pStyle w:val="InformaesdeContacto"/>
        <w:spacing w:line="360" w:lineRule="auto"/>
        <w:jc w:val="both"/>
        <w:rPr>
          <w:rStyle w:val="Estilo1"/>
        </w:rPr>
      </w:pPr>
      <w:sdt>
        <w:sdtPr>
          <w:rPr>
            <w:rStyle w:val="Estilo1"/>
          </w:rPr>
          <w:id w:val="-2134934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Estilo1"/>
              <w:rFonts w:ascii="MS Gothic" w:eastAsia="MS Gothic" w:hAnsi="MS Gothic" w:hint="eastAsia"/>
            </w:rPr>
            <w:t>☐</w:t>
          </w:r>
        </w:sdtContent>
      </w:sdt>
      <w:r>
        <w:rPr>
          <w:rStyle w:val="Estilo1"/>
        </w:rPr>
        <w:t xml:space="preserve"> licenciamento</w:t>
      </w:r>
    </w:p>
    <w:p w14:paraId="7B14215A" w14:textId="77777777" w:rsidR="00931BE7" w:rsidRDefault="00931BE7" w:rsidP="00931BE7">
      <w:pPr>
        <w:pStyle w:val="InformaesdeContacto"/>
        <w:spacing w:line="360" w:lineRule="auto"/>
        <w:jc w:val="both"/>
        <w:rPr>
          <w:rStyle w:val="Estilo1"/>
        </w:rPr>
      </w:pPr>
      <w:sdt>
        <w:sdtPr>
          <w:rPr>
            <w:rStyle w:val="Estilo1"/>
          </w:rPr>
          <w:id w:val="-1567403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Estilo1"/>
              <w:rFonts w:ascii="MS Gothic" w:eastAsia="MS Gothic" w:hAnsi="MS Gothic" w:hint="eastAsia"/>
            </w:rPr>
            <w:t>☐</w:t>
          </w:r>
        </w:sdtContent>
      </w:sdt>
      <w:r>
        <w:rPr>
          <w:rStyle w:val="Estilo1"/>
        </w:rPr>
        <w:t xml:space="preserve"> comunicação prévia</w:t>
      </w:r>
    </w:p>
    <w:p w14:paraId="4E507B19" w14:textId="77777777" w:rsidR="00931BE7" w:rsidRDefault="00931BE7" w:rsidP="00931BE7">
      <w:pPr>
        <w:pStyle w:val="InformaesdeContacto"/>
        <w:spacing w:line="360" w:lineRule="auto"/>
        <w:jc w:val="both"/>
        <w:rPr>
          <w:rStyle w:val="Estilo1"/>
        </w:rPr>
      </w:pPr>
      <w:sdt>
        <w:sdtPr>
          <w:rPr>
            <w:rStyle w:val="Estilo1"/>
          </w:rPr>
          <w:id w:val="-194771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Estilo1"/>
              <w:rFonts w:ascii="MS Gothic" w:eastAsia="MS Gothic" w:hAnsi="MS Gothic" w:hint="eastAsia"/>
            </w:rPr>
            <w:t>☐</w:t>
          </w:r>
        </w:sdtContent>
      </w:sdt>
      <w:r>
        <w:rPr>
          <w:rStyle w:val="Estilo1"/>
        </w:rPr>
        <w:t xml:space="preserve"> pedido de informação prévia</w:t>
      </w:r>
    </w:p>
    <w:p w14:paraId="008F532A" w14:textId="77777777" w:rsidR="00931BE7" w:rsidRDefault="00931BE7" w:rsidP="00931BE7">
      <w:pPr>
        <w:pStyle w:val="InformaesdeContacto"/>
        <w:spacing w:line="360" w:lineRule="auto"/>
        <w:jc w:val="both"/>
        <w:rPr>
          <w:rStyle w:val="Estilo1"/>
        </w:rPr>
      </w:pPr>
      <w:sdt>
        <w:sdtPr>
          <w:rPr>
            <w:rFonts w:ascii="Arial" w:hAnsi="Arial"/>
          </w:rPr>
          <w:id w:val="898406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Arial" w:hAnsi="Arial"/>
        </w:rPr>
        <w:t xml:space="preserve"> o</w:t>
      </w:r>
      <w:r w:rsidRPr="008A378C">
        <w:rPr>
          <w:rFonts w:ascii="Arial" w:hAnsi="Arial"/>
        </w:rPr>
        <w:t>peração isenta nos termos do n.º 1 do artigo 7.º do RJUE</w:t>
      </w:r>
    </w:p>
    <w:p w14:paraId="15762703" w14:textId="77777777" w:rsidR="00931BE7" w:rsidRDefault="00931BE7" w:rsidP="00931BE7">
      <w:pPr>
        <w:pStyle w:val="InformaesdeContacto"/>
        <w:spacing w:line="360" w:lineRule="auto"/>
        <w:jc w:val="both"/>
        <w:rPr>
          <w:rStyle w:val="Estilo1"/>
        </w:rPr>
      </w:pPr>
      <w:r w:rsidRPr="00893F25">
        <w:rPr>
          <w:rStyle w:val="Estilo1"/>
        </w:rPr>
        <w:t xml:space="preserve">foi </w:t>
      </w:r>
      <w:sdt>
        <w:sdtPr>
          <w:rPr>
            <w:rStyle w:val="Estilo1"/>
          </w:rPr>
          <w:id w:val="-13907217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Estilo1"/>
              <w:rFonts w:ascii="MS Gothic" w:eastAsia="MS Gothic" w:hAnsi="MS Gothic" w:hint="eastAsia"/>
            </w:rPr>
            <w:t>☐</w:t>
          </w:r>
        </w:sdtContent>
      </w:sdt>
      <w:r>
        <w:rPr>
          <w:rStyle w:val="Estilo1"/>
        </w:rPr>
        <w:t xml:space="preserve"> requerido</w:t>
      </w:r>
      <w:r w:rsidRPr="00893F25">
        <w:rPr>
          <w:rStyle w:val="Estilo1"/>
        </w:rPr>
        <w:t xml:space="preserve"> </w:t>
      </w:r>
      <w:sdt>
        <w:sdtPr>
          <w:rPr>
            <w:rStyle w:val="Estilo1"/>
          </w:rPr>
          <w:id w:val="4548412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Estilo1"/>
              <w:rFonts w:ascii="MS Gothic" w:eastAsia="MS Gothic" w:hAnsi="MS Gothic" w:hint="eastAsia"/>
            </w:rPr>
            <w:t>☐</w:t>
          </w:r>
        </w:sdtContent>
      </w:sdt>
      <w:r>
        <w:rPr>
          <w:rStyle w:val="Estilo1"/>
        </w:rPr>
        <w:t xml:space="preserve"> apresentado</w:t>
      </w:r>
    </w:p>
    <w:p w14:paraId="7B78FF27" w14:textId="77777777" w:rsidR="00931BE7" w:rsidRDefault="00931BE7" w:rsidP="00931BE7">
      <w:pPr>
        <w:pStyle w:val="InformaesdeContacto"/>
        <w:spacing w:line="360" w:lineRule="auto"/>
        <w:jc w:val="both"/>
      </w:pPr>
      <w:r w:rsidRPr="00893F25">
        <w:rPr>
          <w:rStyle w:val="Estilo1"/>
        </w:rPr>
        <w:t>por</w:t>
      </w:r>
      <w:r>
        <w:t xml:space="preserve"> </w:t>
      </w:r>
      <w:sdt>
        <w:sdtPr>
          <w:rPr>
            <w:rStyle w:val="Estilo3"/>
          </w:rPr>
          <w:alias w:val="Introduza a identificação do requerente"/>
          <w:tag w:val="Introduza a identificação do requerente"/>
          <w:id w:val="1812594571"/>
          <w:placeholder>
            <w:docPart w:val="0BFFD11B5D0648638FAFF39E27D2FFFA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</w:rPr>
        </w:sdtEndPr>
        <w:sdtContent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>(</w:t>
          </w:r>
          <w:r w:rsidRPr="007E069B">
            <w:rPr>
              <w:rFonts w:ascii="Arial" w:hAnsi="Arial" w:cs="Arial"/>
              <w:i/>
              <w:iCs/>
              <w:color w:val="0070C0"/>
              <w:sz w:val="20"/>
            </w:rPr>
            <w:t>nome e morada do requerente ou comunicante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sdtContent>
      </w:sdt>
      <w:r>
        <w:t>:</w:t>
      </w:r>
    </w:p>
    <w:p w14:paraId="3B5A1B67" w14:textId="5D275D77" w:rsidR="00752D1C" w:rsidRDefault="00931BE7" w:rsidP="00153B99">
      <w:pPr>
        <w:pStyle w:val="InformaesdeContacto"/>
        <w:spacing w:line="360" w:lineRule="auto"/>
        <w:jc w:val="both"/>
      </w:pPr>
      <w:r w:rsidRPr="00931BE7">
        <w:rPr>
          <w:rFonts w:ascii="Arial" w:hAnsi="Arial" w:cs="Arial"/>
        </w:rPr>
        <w:t>Observa as normas legais e regulamentares aplicáveis, com exceção de</w:t>
      </w:r>
      <w:r>
        <w:rPr>
          <w:rFonts w:ascii="Arial" w:hAnsi="Arial" w:cs="Arial"/>
        </w:rPr>
        <w:t xml:space="preserve"> </w:t>
      </w:r>
      <w:sdt>
        <w:sdtPr>
          <w:rPr>
            <w:rStyle w:val="Estilo3"/>
          </w:rPr>
          <w:alias w:val="Introduza motivos"/>
          <w:tag w:val="Introduza motivos"/>
          <w:id w:val="136923334"/>
          <w:placeholder>
            <w:docPart w:val="0DEEFC53870B43A7AE39BB059224F999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</w:rPr>
        </w:sdtEndPr>
        <w:sdtContent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>(</w:t>
          </w:r>
          <w:r w:rsidRPr="007E069B">
            <w:rPr>
              <w:rFonts w:ascii="Arial" w:hAnsi="Arial" w:cs="Arial"/>
              <w:i/>
              <w:iCs/>
              <w:color w:val="0070C0"/>
              <w:sz w:val="20"/>
            </w:rPr>
            <w:t>identifica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r</w:t>
          </w:r>
          <w:r w:rsidRPr="007E069B">
            <w:rPr>
              <w:rFonts w:ascii="Arial" w:hAnsi="Arial" w:cs="Arial"/>
              <w:i/>
              <w:iCs/>
              <w:color w:val="0070C0"/>
              <w:sz w:val="20"/>
            </w:rPr>
            <w:t xml:space="preserve"> e justifica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r</w:t>
          </w:r>
          <w:r w:rsidRPr="007E069B">
            <w:rPr>
              <w:rFonts w:ascii="Arial" w:hAnsi="Arial" w:cs="Arial"/>
              <w:i/>
              <w:iCs/>
              <w:color w:val="0070C0"/>
              <w:sz w:val="20"/>
            </w:rPr>
            <w:t xml:space="preserve"> de forma fundamentada os motivos da não observância das normas técnicas e regulamentares</w:t>
          </w:r>
          <w:r w:rsidR="00057EA2" w:rsidRPr="00057EA2">
            <w:rPr>
              <w:rFonts w:ascii="Arial" w:eastAsiaTheme="minorHAnsi" w:hAnsi="Arial" w:cs="Arial"/>
              <w:color w:val="272B30"/>
              <w:spacing w:val="0"/>
              <w:kern w:val="2"/>
              <w:szCs w:val="22"/>
              <w:shd w:val="clear" w:color="auto" w:fill="F3F6F8"/>
              <w:lang w:eastAsia="en-US"/>
              <w14:ligatures w14:val="standardContextual"/>
            </w:rPr>
            <w:t xml:space="preserve"> </w:t>
          </w:r>
          <w:r w:rsidR="00057EA2" w:rsidRPr="00057EA2">
            <w:rPr>
              <w:rFonts w:ascii="Arial" w:hAnsi="Arial" w:cs="Arial"/>
              <w:i/>
              <w:iCs/>
              <w:color w:val="0070C0"/>
              <w:sz w:val="20"/>
            </w:rPr>
            <w:t>nos casos previstos no n.º 5 do artigo 10.º do RJUE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sdtContent>
      </w:sdt>
      <w:r>
        <w:t>;</w:t>
      </w:r>
    </w:p>
    <w:p w14:paraId="6A18F6E9" w14:textId="2E854D14" w:rsidR="00931BE7" w:rsidRDefault="00931BE7" w:rsidP="00931BE7">
      <w:pPr>
        <w:pStyle w:val="InformaesdeContacto"/>
        <w:spacing w:line="360" w:lineRule="auto"/>
        <w:jc w:val="both"/>
        <w:rPr>
          <w:rFonts w:ascii="Arial" w:hAnsi="Arial" w:cs="Arial"/>
        </w:rPr>
      </w:pPr>
      <w:r w:rsidRPr="00931BE7">
        <w:rPr>
          <w:rFonts w:ascii="Arial" w:hAnsi="Arial" w:cs="Arial"/>
        </w:rPr>
        <w:t xml:space="preserve">Está conforme com os planos municipais ou intermunicipais de ordenamento do território aplicáveis à pretensão, nos termos do disposto no n.º 2 do artigo 10.º do RJUE, </w:t>
      </w:r>
      <w:r w:rsidRPr="00FB6AA4">
        <w:rPr>
          <w:rFonts w:ascii="Arial" w:hAnsi="Arial" w:cs="Arial"/>
        </w:rPr>
        <w:t>bem como com</w:t>
      </w:r>
      <w:r>
        <w:rPr>
          <w:rFonts w:ascii="Arial" w:hAnsi="Arial" w:cs="Arial"/>
        </w:rPr>
        <w:t xml:space="preserve"> </w:t>
      </w:r>
      <w:sdt>
        <w:sdtPr>
          <w:rPr>
            <w:rStyle w:val="Estilo3"/>
          </w:rPr>
          <w:alias w:val="Introduza antecedentes"/>
          <w:tag w:val="Introduza antecedentes"/>
          <w:id w:val="361563383"/>
          <w:placeholder>
            <w:docPart w:val="37F3A6C1683F4E4FA87678C6E54A5150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</w:rPr>
        </w:sdtEndPr>
        <w:sdtContent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>(</w:t>
          </w:r>
          <w:r w:rsidRPr="007E069B">
            <w:rPr>
              <w:rFonts w:ascii="Arial" w:hAnsi="Arial" w:cs="Arial"/>
              <w:i/>
              <w:iCs/>
              <w:color w:val="0070C0"/>
              <w:sz w:val="20"/>
            </w:rPr>
            <w:t>i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ndicar</w:t>
          </w:r>
          <w:r w:rsidRPr="006D6A00">
            <w:rPr>
              <w:rFonts w:ascii="Roboto" w:eastAsiaTheme="minorHAnsi" w:hAnsi="Roboto"/>
              <w:color w:val="272B30"/>
              <w:spacing w:val="0"/>
              <w:kern w:val="2"/>
              <w:sz w:val="21"/>
              <w:szCs w:val="21"/>
              <w:shd w:val="clear" w:color="auto" w:fill="FFFFFF"/>
              <w:lang w:eastAsia="en-US"/>
              <w14:ligatures w14:val="standardContextual"/>
            </w:rPr>
            <w:t xml:space="preserve"> </w:t>
          </w:r>
          <w:r w:rsidRPr="006D6A00">
            <w:rPr>
              <w:rFonts w:ascii="Arial" w:hAnsi="Arial" w:cs="Arial"/>
              <w:i/>
              <w:iCs/>
              <w:color w:val="0070C0"/>
              <w:sz w:val="20"/>
            </w:rPr>
            <w:t xml:space="preserve">a licença de loteamento ou informação prévia, quando </w:t>
          </w:r>
          <w:r w:rsidR="00057EA2" w:rsidRPr="006D6A00">
            <w:rPr>
              <w:rFonts w:ascii="Arial" w:hAnsi="Arial" w:cs="Arial"/>
              <w:i/>
              <w:iCs/>
              <w:color w:val="0070C0"/>
              <w:sz w:val="20"/>
            </w:rPr>
            <w:t>aplicável</w:t>
          </w:r>
          <w:r w:rsidR="00057EA2" w:rsidRPr="007E069B"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sdtContent>
      </w:sdt>
      <w:r>
        <w:t>.</w:t>
      </w:r>
    </w:p>
    <w:p w14:paraId="6570596C" w14:textId="77777777" w:rsidR="00675D21" w:rsidRDefault="00675D21" w:rsidP="00675D21">
      <w:pPr>
        <w:pStyle w:val="InformaesdeContacto"/>
        <w:spacing w:line="360" w:lineRule="auto"/>
        <w:jc w:val="both"/>
        <w:rPr>
          <w:rFonts w:ascii="Arial" w:hAnsi="Arial" w:cs="Arial"/>
        </w:rPr>
      </w:pPr>
    </w:p>
    <w:p w14:paraId="2ADE1B82" w14:textId="28DA9AC6" w:rsidR="00675D21" w:rsidRPr="008A378C" w:rsidRDefault="00675D21" w:rsidP="00675D21">
      <w:pPr>
        <w:pStyle w:val="InformaesdeContacto"/>
        <w:spacing w:line="360" w:lineRule="auto"/>
        <w:jc w:val="both"/>
        <w:rPr>
          <w:rFonts w:ascii="Arial" w:hAnsi="Arial" w:cs="Arial"/>
        </w:rPr>
      </w:pPr>
      <w:r w:rsidRPr="008A378C">
        <w:rPr>
          <w:rFonts w:ascii="Arial" w:hAnsi="Arial" w:cs="Arial"/>
        </w:rPr>
        <w:t xml:space="preserve">Declara(m) ainda, para efeitos do n.º 1 do artigo 24.º da </w:t>
      </w:r>
      <w:hyperlink r:id="rId7" w:tgtFrame="_blank" w:tooltip="Lei n.º 31/2009" w:history="1">
        <w:r w:rsidRPr="00EC197F">
          <w:rPr>
            <w:rFonts w:ascii="Arial" w:hAnsi="Arial" w:cs="Arial"/>
          </w:rPr>
          <w:t>Lei n.º 31/2009</w:t>
        </w:r>
      </w:hyperlink>
      <w:r w:rsidRPr="008A378C">
        <w:rPr>
          <w:rFonts w:ascii="Arial" w:hAnsi="Arial" w:cs="Arial"/>
        </w:rPr>
        <w:t>, de 3 de julho, na sua redação atual, que o(s) seguro(s) de responsabilidade civil extracontratual com a(s) Apólice(s) n.º</w:t>
      </w:r>
      <w:r w:rsidRPr="008A378C">
        <w:rPr>
          <w:rStyle w:val="Estilo3"/>
        </w:rPr>
        <w:t xml:space="preserve"> </w:t>
      </w:r>
      <w:sdt>
        <w:sdtPr>
          <w:rPr>
            <w:rStyle w:val="Estilo3"/>
          </w:rPr>
          <w:alias w:val="Introduza o numero"/>
          <w:tag w:val="Introduza o numero"/>
          <w:id w:val="1365408108"/>
          <w:placeholder>
            <w:docPart w:val="DFE044E948504E90992FD5B2FFDC149E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</w:rPr>
        </w:sdtEndPr>
        <w:sdtContent>
          <w:r>
            <w:rPr>
              <w:rFonts w:ascii="Arial" w:hAnsi="Arial" w:cs="Arial"/>
              <w:i/>
              <w:iCs/>
              <w:color w:val="0070C0"/>
              <w:sz w:val="20"/>
            </w:rPr>
            <w:t>000</w:t>
          </w:r>
        </w:sdtContent>
      </w:sdt>
      <w:r w:rsidRPr="00441410">
        <w:rPr>
          <w:rFonts w:ascii="Arial" w:hAnsi="Arial" w:cs="Arial"/>
        </w:rPr>
        <w:t xml:space="preserve">, </w:t>
      </w:r>
      <w:r w:rsidRPr="008A378C">
        <w:rPr>
          <w:rFonts w:ascii="Arial" w:hAnsi="Arial" w:cs="Arial"/>
        </w:rPr>
        <w:t xml:space="preserve"> cujo(s) tomador(</w:t>
      </w:r>
      <w:proofErr w:type="spellStart"/>
      <w:r w:rsidRPr="008A378C">
        <w:rPr>
          <w:rFonts w:ascii="Arial" w:hAnsi="Arial" w:cs="Arial"/>
        </w:rPr>
        <w:t>es</w:t>
      </w:r>
      <w:proofErr w:type="spellEnd"/>
      <w:r w:rsidRPr="008A378C">
        <w:rPr>
          <w:rFonts w:ascii="Arial" w:hAnsi="Arial" w:cs="Arial"/>
        </w:rPr>
        <w:t xml:space="preserve">) é/são </w:t>
      </w:r>
      <w:sdt>
        <w:sdtPr>
          <w:rPr>
            <w:rStyle w:val="Estilo3"/>
          </w:rPr>
          <w:alias w:val="Introduza a identificação do tomador"/>
          <w:tag w:val="Introduza a identificação do tomador"/>
          <w:id w:val="-1588922053"/>
          <w:placeholder>
            <w:docPart w:val="7A387DF53D434E529C3E4C8D41CCED0E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</w:rPr>
        </w:sdtEndPr>
        <w:sdtContent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>(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identificação</w:t>
          </w:r>
          <w:r w:rsidRPr="007E069B">
            <w:rPr>
              <w:rFonts w:ascii="Arial" w:hAnsi="Arial" w:cs="Arial"/>
              <w:i/>
              <w:iCs/>
              <w:color w:val="0070C0"/>
              <w:sz w:val="20"/>
            </w:rPr>
            <w:t xml:space="preserve"> 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do tomador)</w:t>
          </w:r>
        </w:sdtContent>
      </w:sdt>
      <w:r w:rsidRPr="008A378C">
        <w:rPr>
          <w:rFonts w:ascii="Arial" w:hAnsi="Arial" w:cs="Arial"/>
        </w:rPr>
        <w:t xml:space="preserve"> abrange(m) a elaboração e subscrição do presente projeto, de acordo com a estimativa de custo total da obra, cujo valor é de </w:t>
      </w:r>
      <w:sdt>
        <w:sdtPr>
          <w:rPr>
            <w:rStyle w:val="Estilo3"/>
          </w:rPr>
          <w:alias w:val="Introduza o numero"/>
          <w:tag w:val="Introduza o numero"/>
          <w:id w:val="1447821879"/>
          <w:placeholder>
            <w:docPart w:val="F457D79DA1164BA184282C00507EAD00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</w:rPr>
        </w:sdtEndPr>
        <w:sdtContent>
          <w:r>
            <w:rPr>
              <w:rFonts w:ascii="Arial" w:hAnsi="Arial" w:cs="Arial"/>
              <w:i/>
              <w:iCs/>
              <w:color w:val="0070C0"/>
              <w:sz w:val="20"/>
            </w:rPr>
            <w:t>000,00 €</w:t>
          </w:r>
        </w:sdtContent>
      </w:sdt>
      <w:r>
        <w:rPr>
          <w:rStyle w:val="Estilo3"/>
        </w:rPr>
        <w:t>.</w:t>
      </w:r>
    </w:p>
    <w:bookmarkStart w:id="3" w:name="_Hlk184205831" w:displacedByCustomXml="next"/>
    <w:sdt>
      <w:sdtPr>
        <w:rPr>
          <w:rStyle w:val="Estilo3"/>
        </w:rPr>
        <w:alias w:val="Introduza a data:"/>
        <w:tag w:val="Introduza a data:"/>
        <w:id w:val="525613418"/>
        <w:placeholder>
          <w:docPart w:val="3F0414734818408C9EE4305758831623"/>
        </w:placeholder>
        <w:temporary/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15:appearance w15:val="hidden"/>
        <w:text/>
      </w:sdtPr>
      <w:sdtEndPr>
        <w:rPr>
          <w:rStyle w:val="Tipodeletrapredefinidodopargrafo"/>
          <w:rFonts w:asciiTheme="minorHAnsi" w:hAnsiTheme="minorHAnsi"/>
        </w:rPr>
      </w:sdtEndPr>
      <w:sdtContent>
        <w:p w14:paraId="2A43B140" w14:textId="77777777" w:rsidR="00125783" w:rsidRDefault="00125783" w:rsidP="00125783">
          <w:pPr>
            <w:pStyle w:val="Data"/>
            <w:rPr>
              <w:rFonts w:eastAsiaTheme="minorHAnsi"/>
              <w:spacing w:val="0"/>
              <w:kern w:val="2"/>
              <w:szCs w:val="22"/>
              <w:lang w:eastAsia="en-US"/>
              <w14:ligatures w14:val="standardContextual"/>
            </w:rPr>
          </w:pPr>
          <w:r w:rsidRPr="00125783">
            <w:rPr>
              <w:rFonts w:ascii="Arial" w:hAnsi="Arial" w:cs="Arial"/>
              <w:i/>
              <w:iCs/>
              <w:color w:val="0070C0"/>
              <w:sz w:val="20"/>
              <w:lang w:bidi="pt-PT"/>
            </w:rPr>
            <w:t>Data</w:t>
          </w:r>
        </w:p>
      </w:sdtContent>
    </w:sdt>
    <w:bookmarkEnd w:id="3" w:displacedByCustomXml="prev"/>
    <w:sdt>
      <w:sdtPr>
        <w:rPr>
          <w:rFonts w:ascii="Arial" w:hAnsi="Arial" w:cs="Arial"/>
          <w:i/>
          <w:iCs/>
          <w:color w:val="0070C0"/>
          <w:sz w:val="20"/>
          <w:szCs w:val="20"/>
        </w:rPr>
        <w:id w:val="-1211410451"/>
        <w:placeholder>
          <w:docPart w:val="AEF337B2DB2C4BB1819C04EFD860C6A9"/>
        </w:placeholder>
        <w:temporary/>
        <w:showingPlcHdr/>
        <w:text/>
      </w:sdtPr>
      <w:sdtContent>
        <w:p w14:paraId="399A0E8B" w14:textId="77777777" w:rsidR="00675D21" w:rsidRPr="00ED45FE" w:rsidRDefault="00675D21" w:rsidP="00675D21">
          <w:pPr>
            <w:spacing w:line="360" w:lineRule="auto"/>
            <w:rPr>
              <w:rFonts w:ascii="Arial" w:hAnsi="Arial" w:cs="Arial"/>
              <w:i/>
              <w:iCs/>
              <w:color w:val="0070C0"/>
              <w:sz w:val="20"/>
              <w:szCs w:val="20"/>
            </w:rPr>
          </w:pPr>
          <w:r w:rsidRPr="00ED45FE">
            <w:rPr>
              <w:rFonts w:ascii="Arial" w:hAnsi="Arial" w:cs="Arial"/>
              <w:i/>
              <w:iCs/>
              <w:color w:val="0070C0"/>
              <w:sz w:val="20"/>
              <w:szCs w:val="20"/>
            </w:rPr>
            <w:t>assinatura digital, devem ser utilizados mecanismos de autenticação segura</w:t>
          </w:r>
        </w:p>
      </w:sdtContent>
    </w:sdt>
    <w:p w14:paraId="662CBE0A" w14:textId="77777777" w:rsidR="00675D21" w:rsidRDefault="00675D21" w:rsidP="00675D21">
      <w:pPr>
        <w:spacing w:line="360" w:lineRule="auto"/>
        <w:rPr>
          <w:rFonts w:ascii="Arial" w:hAnsi="Arial" w:cs="Arial"/>
        </w:rPr>
      </w:pPr>
    </w:p>
    <w:bookmarkStart w:id="4" w:name="_Hlk184205850"/>
    <w:p w14:paraId="3CDDABB5" w14:textId="122D1FF1" w:rsidR="00AA5B72" w:rsidRPr="00254798" w:rsidRDefault="00675D21" w:rsidP="00254798">
      <w:pPr>
        <w:spacing w:line="360" w:lineRule="auto"/>
        <w:rPr>
          <w:rFonts w:ascii="Arial" w:hAnsi="Arial" w:cs="Arial"/>
          <w:i/>
          <w:iCs/>
          <w:color w:val="0070C0"/>
          <w:sz w:val="20"/>
          <w:szCs w:val="20"/>
        </w:rPr>
      </w:pPr>
      <w:sdt>
        <w:sdtPr>
          <w:rPr>
            <w:rStyle w:val="Estilo3"/>
          </w:rPr>
          <w:alias w:val="Introduza o código"/>
          <w:tag w:val="Introduza o código"/>
          <w:id w:val="145172224"/>
          <w:placeholder>
            <w:docPart w:val="23F194830047487A98CBF3C78B1D7486"/>
          </w:placeholder>
          <w:temporary/>
          <w:showingPlcHdr/>
          <w:dataBinding w:prefixMappings="xmlns:ns0='http://schemas.microsoft.com/office/2006/coverPageProps' " w:xpath="/ns0:CoverPageProperties[1]/ns0:CompanyPhone[1]" w:storeItemID="{55AF091B-3C7A-41E3-B477-F2FDAA23CFDA}"/>
          <w15:appearance w15:val="hidden"/>
          <w:text/>
        </w:sdtPr>
        <w:sdtEndPr>
          <w:rPr>
            <w:rStyle w:val="Tipodeletrapredefinidodopargrafo"/>
            <w:rFonts w:asciiTheme="minorHAnsi" w:hAnsiTheme="minorHAnsi"/>
            <w:i/>
            <w:iCs/>
            <w:color w:val="0070C0"/>
            <w:sz w:val="20"/>
            <w:szCs w:val="20"/>
          </w:rPr>
        </w:sdtEndPr>
        <w:sdtContent>
          <w:r w:rsidRPr="00352DD9">
            <w:rPr>
              <w:rStyle w:val="Estilo3"/>
              <w:i/>
              <w:iCs/>
              <w:color w:val="0070C0"/>
              <w:sz w:val="20"/>
              <w:szCs w:val="20"/>
            </w:rPr>
            <w:t>(</w:t>
          </w:r>
          <w:r w:rsidRPr="00352DD9">
            <w:rPr>
              <w:rFonts w:ascii="Arial" w:hAnsi="Arial" w:cs="Arial"/>
              <w:i/>
              <w:iCs/>
              <w:color w:val="0070C0"/>
              <w:sz w:val="20"/>
              <w:szCs w:val="20"/>
            </w:rPr>
            <w:t>Código de verificação das competências profissionais)</w:t>
          </w:r>
        </w:sdtContent>
      </w:sdt>
      <w:bookmarkEnd w:id="4"/>
    </w:p>
    <w:sectPr w:rsidR="00AA5B72" w:rsidRPr="0025479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D34BD2"/>
    <w:multiLevelType w:val="hybridMultilevel"/>
    <w:tmpl w:val="EE0E3814"/>
    <w:lvl w:ilvl="0" w:tplc="0874BB0A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0282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410"/>
    <w:rsid w:val="000348C6"/>
    <w:rsid w:val="00057EA2"/>
    <w:rsid w:val="00125783"/>
    <w:rsid w:val="00153B99"/>
    <w:rsid w:val="001643F5"/>
    <w:rsid w:val="001C1C5D"/>
    <w:rsid w:val="00254798"/>
    <w:rsid w:val="002B202A"/>
    <w:rsid w:val="00352DD9"/>
    <w:rsid w:val="003E65C6"/>
    <w:rsid w:val="004003AF"/>
    <w:rsid w:val="00437059"/>
    <w:rsid w:val="00441410"/>
    <w:rsid w:val="00491F4B"/>
    <w:rsid w:val="005135A3"/>
    <w:rsid w:val="00545F3C"/>
    <w:rsid w:val="00556ACF"/>
    <w:rsid w:val="00580760"/>
    <w:rsid w:val="0059532C"/>
    <w:rsid w:val="005D4488"/>
    <w:rsid w:val="005D7B55"/>
    <w:rsid w:val="005F29EF"/>
    <w:rsid w:val="00616CC4"/>
    <w:rsid w:val="00655620"/>
    <w:rsid w:val="00675D21"/>
    <w:rsid w:val="006D1B41"/>
    <w:rsid w:val="006D6A00"/>
    <w:rsid w:val="00713017"/>
    <w:rsid w:val="00752D1C"/>
    <w:rsid w:val="007647EE"/>
    <w:rsid w:val="00771175"/>
    <w:rsid w:val="007E069B"/>
    <w:rsid w:val="008E4186"/>
    <w:rsid w:val="0092751B"/>
    <w:rsid w:val="00931BE7"/>
    <w:rsid w:val="00997097"/>
    <w:rsid w:val="009E7FD8"/>
    <w:rsid w:val="009F7304"/>
    <w:rsid w:val="00A42477"/>
    <w:rsid w:val="00AA5B72"/>
    <w:rsid w:val="00AC1D8E"/>
    <w:rsid w:val="00AD7B29"/>
    <w:rsid w:val="00C91B20"/>
    <w:rsid w:val="00CE4971"/>
    <w:rsid w:val="00CF6F1C"/>
    <w:rsid w:val="00DC6CC9"/>
    <w:rsid w:val="00E06B91"/>
    <w:rsid w:val="00E828ED"/>
    <w:rsid w:val="00EC197F"/>
    <w:rsid w:val="00F01AC7"/>
    <w:rsid w:val="00F729C9"/>
    <w:rsid w:val="00FB6AA4"/>
    <w:rsid w:val="00FD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A63FA"/>
  <w15:chartTrackingRefBased/>
  <w15:docId w15:val="{50C91E23-7139-4216-BE7C-639ACD19A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441410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441410"/>
    <w:rPr>
      <w:color w:val="605E5C"/>
      <w:shd w:val="clear" w:color="auto" w:fill="E1DFDD"/>
    </w:rPr>
  </w:style>
  <w:style w:type="character" w:styleId="TextodoMarcadordePosio">
    <w:name w:val="Placeholder Text"/>
    <w:basedOn w:val="Tipodeletrapredefinidodopargrafo"/>
    <w:uiPriority w:val="99"/>
    <w:semiHidden/>
    <w:rsid w:val="00441410"/>
    <w:rPr>
      <w:color w:val="666666"/>
    </w:rPr>
  </w:style>
  <w:style w:type="paragraph" w:customStyle="1" w:styleId="InformaesdeContacto">
    <w:name w:val="Informações de Contacto"/>
    <w:basedOn w:val="Normal"/>
    <w:uiPriority w:val="3"/>
    <w:qFormat/>
    <w:rsid w:val="001643F5"/>
    <w:pPr>
      <w:spacing w:after="0" w:line="276" w:lineRule="auto"/>
    </w:pPr>
    <w:rPr>
      <w:rFonts w:eastAsiaTheme="minorEastAsia"/>
      <w:spacing w:val="4"/>
      <w:kern w:val="0"/>
      <w:szCs w:val="20"/>
      <w:lang w:eastAsia="ja-JP"/>
      <w14:ligatures w14:val="none"/>
    </w:rPr>
  </w:style>
  <w:style w:type="character" w:customStyle="1" w:styleId="Estilo1">
    <w:name w:val="Estilo1"/>
    <w:basedOn w:val="Tipodeletrapredefinidodopargrafo"/>
    <w:uiPriority w:val="1"/>
    <w:rsid w:val="00F01AC7"/>
    <w:rPr>
      <w:rFonts w:ascii="Arial" w:hAnsi="Arial"/>
      <w:sz w:val="22"/>
    </w:rPr>
  </w:style>
  <w:style w:type="character" w:customStyle="1" w:styleId="Estilo2">
    <w:name w:val="Estilo2"/>
    <w:basedOn w:val="Tipodeletrapredefinidodopargrafo"/>
    <w:uiPriority w:val="1"/>
    <w:rsid w:val="005D7B55"/>
    <w:rPr>
      <w:rFonts w:ascii="Arial" w:hAnsi="Arial"/>
      <w:sz w:val="22"/>
    </w:rPr>
  </w:style>
  <w:style w:type="character" w:customStyle="1" w:styleId="Estilo3">
    <w:name w:val="Estilo3"/>
    <w:basedOn w:val="Tipodeletrapredefinidodopargrafo"/>
    <w:uiPriority w:val="1"/>
    <w:rsid w:val="005D7B55"/>
    <w:rPr>
      <w:rFonts w:ascii="Arial" w:hAnsi="Arial"/>
      <w:sz w:val="22"/>
    </w:rPr>
  </w:style>
  <w:style w:type="paragraph" w:styleId="Data">
    <w:name w:val="Date"/>
    <w:basedOn w:val="Normal"/>
    <w:next w:val="InformaesdeContacto"/>
    <w:link w:val="DataCarter"/>
    <w:uiPriority w:val="2"/>
    <w:qFormat/>
    <w:rsid w:val="00125783"/>
    <w:pPr>
      <w:spacing w:before="360" w:after="360" w:line="240" w:lineRule="auto"/>
      <w:contextualSpacing/>
    </w:pPr>
    <w:rPr>
      <w:rFonts w:eastAsiaTheme="minorEastAsia"/>
      <w:spacing w:val="4"/>
      <w:kern w:val="0"/>
      <w:szCs w:val="20"/>
      <w:lang w:eastAsia="ja-JP"/>
      <w14:ligatures w14:val="none"/>
    </w:rPr>
  </w:style>
  <w:style w:type="character" w:customStyle="1" w:styleId="DataCarter">
    <w:name w:val="Data Caráter"/>
    <w:basedOn w:val="Tipodeletrapredefinidodopargrafo"/>
    <w:link w:val="Data"/>
    <w:uiPriority w:val="2"/>
    <w:rsid w:val="00125783"/>
    <w:rPr>
      <w:rFonts w:eastAsiaTheme="minorEastAsia"/>
      <w:spacing w:val="4"/>
      <w:kern w:val="0"/>
      <w:szCs w:val="2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2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iariodarepublica.pt/dr/detalhe/lei/31-2009-49190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iariodarepublica.pt/dr/detalhe/decreto-lei/555-1999-655682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1A0078E873F4303950080B17BF1971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DA3185F-28E6-4047-B7A0-F9EE397A50D7}"/>
      </w:docPartPr>
      <w:docPartBody>
        <w:p w:rsidR="002E0611" w:rsidRDefault="0024086C" w:rsidP="0024086C">
          <w:pPr>
            <w:pStyle w:val="E1A0078E873F4303950080B17BF197194"/>
          </w:pPr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>morada completa</w:t>
          </w:r>
        </w:p>
      </w:docPartBody>
    </w:docPart>
    <w:docPart>
      <w:docPartPr>
        <w:name w:val="1A536838A98C46D79AE5266FDEA87AE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71AE531-0635-4D89-BB29-10945C9765E5}"/>
      </w:docPartPr>
      <w:docPartBody>
        <w:p w:rsidR="002E0611" w:rsidRDefault="0024086C" w:rsidP="0024086C">
          <w:pPr>
            <w:pStyle w:val="1A536838A98C46D79AE5266FDEA87AE84"/>
          </w:pPr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>(associação pública de natureza profissional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p>
      </w:docPartBody>
    </w:docPart>
    <w:docPart>
      <w:docPartPr>
        <w:name w:val="8D29DACCBB764E3F8D4D902F213794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CBE339-8BDB-4470-A9A8-9EA213C919FC}"/>
      </w:docPartPr>
      <w:docPartBody>
        <w:p w:rsidR="002E0611" w:rsidRDefault="0024086C" w:rsidP="0024086C">
          <w:pPr>
            <w:pStyle w:val="8D29DACCBB764E3F8D4D902F213794314"/>
          </w:pPr>
          <w:r w:rsidRPr="005135A3">
            <w:rPr>
              <w:rFonts w:ascii="Arial" w:hAnsi="Arial" w:cs="Arial"/>
              <w:i/>
              <w:iCs/>
              <w:color w:val="0070C0"/>
              <w:sz w:val="20"/>
            </w:rPr>
            <w:t>(localização da obra - rua, número de polícia e freguesia)</w:t>
          </w:r>
        </w:p>
      </w:docPartBody>
    </w:docPart>
    <w:docPart>
      <w:docPartPr>
        <w:name w:val="3F0414734818408C9EE430575883162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0828BF5-E73D-41D1-B371-F9C4F3CEEE38}"/>
      </w:docPartPr>
      <w:docPartBody>
        <w:p w:rsidR="002E0611" w:rsidRDefault="0024086C" w:rsidP="0024086C">
          <w:pPr>
            <w:pStyle w:val="3F0414734818408C9EE43057588316234"/>
          </w:pPr>
          <w:r w:rsidRPr="00125783">
            <w:rPr>
              <w:rFonts w:ascii="Arial" w:hAnsi="Arial" w:cs="Arial"/>
              <w:i/>
              <w:iCs/>
              <w:color w:val="0070C0"/>
              <w:sz w:val="20"/>
              <w:lang w:bidi="pt-PT"/>
            </w:rPr>
            <w:t>Data</w:t>
          </w:r>
        </w:p>
      </w:docPartBody>
    </w:docPart>
    <w:docPart>
      <w:docPartPr>
        <w:name w:val="BB878244E8664973A1702553DB487D6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80B471D-9E87-4337-B218-10A3A2DA8829}"/>
      </w:docPartPr>
      <w:docPartBody>
        <w:p w:rsidR="00865116" w:rsidRDefault="0024086C" w:rsidP="0024086C">
          <w:pPr>
            <w:pStyle w:val="BB878244E8664973A1702553DB487D624"/>
          </w:pPr>
          <w:r>
            <w:rPr>
              <w:rFonts w:ascii="Arial" w:hAnsi="Arial" w:cs="Arial"/>
              <w:i/>
              <w:iCs/>
              <w:color w:val="0070C0"/>
              <w:sz w:val="20"/>
            </w:rPr>
            <w:t>00000000</w:t>
          </w:r>
        </w:p>
      </w:docPartBody>
    </w:docPart>
    <w:docPart>
      <w:docPartPr>
        <w:name w:val="77A958302633471E842CB2CF7B4EFA4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8D0515E-ED23-4491-A3B1-0B6635C697B0}"/>
      </w:docPartPr>
      <w:docPartBody>
        <w:p w:rsidR="00F62681" w:rsidRDefault="0024086C" w:rsidP="0024086C">
          <w:pPr>
            <w:pStyle w:val="77A958302633471E842CB2CF7B4EFA454"/>
          </w:pPr>
          <w:r>
            <w:rPr>
              <w:rFonts w:ascii="Arial" w:hAnsi="Arial" w:cs="Arial"/>
              <w:i/>
              <w:iCs/>
              <w:color w:val="0070C0"/>
              <w:sz w:val="20"/>
            </w:rPr>
            <w:t>000</w:t>
          </w:r>
        </w:p>
      </w:docPartBody>
    </w:docPart>
    <w:docPart>
      <w:docPartPr>
        <w:name w:val="2EF7F47AA1AB4AE5AD88EFD4C52D92D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1CF793-7B76-441E-8A92-DFF87142480C}"/>
      </w:docPartPr>
      <w:docPartBody>
        <w:p w:rsidR="00734797" w:rsidRDefault="0024086C" w:rsidP="0024086C">
          <w:pPr>
            <w:pStyle w:val="2EF7F47AA1AB4AE5AD88EFD4C52D92D14"/>
          </w:pPr>
          <w:r w:rsidRPr="00CE4971">
            <w:rPr>
              <w:color w:val="0070C0"/>
            </w:rPr>
            <w:t>(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especialidade em questão</w:t>
          </w:r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p>
      </w:docPartBody>
    </w:docPart>
    <w:docPart>
      <w:docPartPr>
        <w:name w:val="DBC84546925541659B3A690A9085E0B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B900576-B494-4094-BB91-82F569640789}"/>
      </w:docPartPr>
      <w:docPartBody>
        <w:p w:rsidR="00734797" w:rsidRDefault="0024086C" w:rsidP="0024086C">
          <w:pPr>
            <w:pStyle w:val="DBC84546925541659B3A690A9085E0BD4"/>
          </w:pPr>
          <w:r w:rsidRPr="00CE4971">
            <w:rPr>
              <w:color w:val="0070C0"/>
            </w:rPr>
            <w:t>(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especialidade em questão</w:t>
          </w:r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p>
      </w:docPartBody>
    </w:docPart>
    <w:docPart>
      <w:docPartPr>
        <w:name w:val="FB69DC8C90A645278873DD6BEBF0050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0A1A548-E692-48FB-9988-737A83D75533}"/>
      </w:docPartPr>
      <w:docPartBody>
        <w:p w:rsidR="00734797" w:rsidRDefault="0024086C" w:rsidP="0024086C">
          <w:pPr>
            <w:pStyle w:val="FB69DC8C90A645278873DD6BEBF005004"/>
          </w:pPr>
          <w:r w:rsidRPr="00CE4971">
            <w:rPr>
              <w:color w:val="0070C0"/>
            </w:rPr>
            <w:t>(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operação urbanística a realizar</w:t>
          </w:r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p>
      </w:docPartBody>
    </w:docPart>
    <w:docPart>
      <w:docPartPr>
        <w:name w:val="0BFFD11B5D0648638FAFF39E27D2FFF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509D55-FF3A-4E9B-8DF9-C102C2E9F073}"/>
      </w:docPartPr>
      <w:docPartBody>
        <w:p w:rsidR="00000000" w:rsidRDefault="0024086C" w:rsidP="0024086C">
          <w:pPr>
            <w:pStyle w:val="0BFFD11B5D0648638FAFF39E27D2FFFA3"/>
          </w:pPr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>(</w:t>
          </w:r>
          <w:r w:rsidRPr="007E069B">
            <w:rPr>
              <w:rFonts w:ascii="Arial" w:hAnsi="Arial" w:cs="Arial"/>
              <w:i/>
              <w:iCs/>
              <w:color w:val="0070C0"/>
              <w:sz w:val="20"/>
            </w:rPr>
            <w:t>nome e morada do requerente ou comunicante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p>
      </w:docPartBody>
    </w:docPart>
    <w:docPart>
      <w:docPartPr>
        <w:name w:val="0DEEFC53870B43A7AE39BB059224F99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0D3CA76-7128-41C9-8E42-2F4E68C6FEC7}"/>
      </w:docPartPr>
      <w:docPartBody>
        <w:p w:rsidR="00000000" w:rsidRDefault="0024086C" w:rsidP="0024086C">
          <w:pPr>
            <w:pStyle w:val="0DEEFC53870B43A7AE39BB059224F9991"/>
          </w:pPr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>(</w:t>
          </w:r>
          <w:r w:rsidRPr="007E069B">
            <w:rPr>
              <w:rFonts w:ascii="Arial" w:hAnsi="Arial" w:cs="Arial"/>
              <w:i/>
              <w:iCs/>
              <w:color w:val="0070C0"/>
              <w:sz w:val="20"/>
            </w:rPr>
            <w:t>identifica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r</w:t>
          </w:r>
          <w:r w:rsidRPr="007E069B">
            <w:rPr>
              <w:rFonts w:ascii="Arial" w:hAnsi="Arial" w:cs="Arial"/>
              <w:i/>
              <w:iCs/>
              <w:color w:val="0070C0"/>
              <w:sz w:val="20"/>
            </w:rPr>
            <w:t xml:space="preserve"> e justifica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r</w:t>
          </w:r>
          <w:r w:rsidRPr="007E069B">
            <w:rPr>
              <w:rFonts w:ascii="Arial" w:hAnsi="Arial" w:cs="Arial"/>
              <w:i/>
              <w:iCs/>
              <w:color w:val="0070C0"/>
              <w:sz w:val="20"/>
            </w:rPr>
            <w:t xml:space="preserve"> de forma fundamentada os motivos da não observância das normas técnicas e regulamentares</w:t>
          </w:r>
          <w:r w:rsidRPr="00057EA2">
            <w:rPr>
              <w:rFonts w:ascii="Arial" w:eastAsiaTheme="minorHAnsi" w:hAnsi="Arial" w:cs="Arial"/>
              <w:color w:val="272B30"/>
              <w:spacing w:val="0"/>
              <w:kern w:val="2"/>
              <w:szCs w:val="22"/>
              <w:shd w:val="clear" w:color="auto" w:fill="F3F6F8"/>
              <w:lang w:eastAsia="en-US"/>
              <w14:ligatures w14:val="standardContextual"/>
            </w:rPr>
            <w:t xml:space="preserve"> </w:t>
          </w:r>
          <w:r w:rsidRPr="00057EA2">
            <w:rPr>
              <w:rFonts w:ascii="Arial" w:hAnsi="Arial" w:cs="Arial"/>
              <w:i/>
              <w:iCs/>
              <w:color w:val="0070C0"/>
              <w:sz w:val="20"/>
            </w:rPr>
            <w:t>nos casos previstos no n.º 5 do artigo 10.º do RJUE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p>
      </w:docPartBody>
    </w:docPart>
    <w:docPart>
      <w:docPartPr>
        <w:name w:val="37F3A6C1683F4E4FA87678C6E54A51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3F81D34-58EC-4EB0-BF3F-97EAD69CD46F}"/>
      </w:docPartPr>
      <w:docPartBody>
        <w:p w:rsidR="00000000" w:rsidRDefault="0024086C" w:rsidP="0024086C">
          <w:pPr>
            <w:pStyle w:val="37F3A6C1683F4E4FA87678C6E54A51501"/>
          </w:pPr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>(</w:t>
          </w:r>
          <w:r w:rsidRPr="007E069B">
            <w:rPr>
              <w:rFonts w:ascii="Arial" w:hAnsi="Arial" w:cs="Arial"/>
              <w:i/>
              <w:iCs/>
              <w:color w:val="0070C0"/>
              <w:sz w:val="20"/>
            </w:rPr>
            <w:t>i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ndicar</w:t>
          </w:r>
          <w:r w:rsidRPr="006D6A00">
            <w:rPr>
              <w:rFonts w:ascii="Roboto" w:eastAsiaTheme="minorHAnsi" w:hAnsi="Roboto"/>
              <w:color w:val="272B30"/>
              <w:spacing w:val="0"/>
              <w:kern w:val="2"/>
              <w:sz w:val="21"/>
              <w:szCs w:val="21"/>
              <w:shd w:val="clear" w:color="auto" w:fill="FFFFFF"/>
              <w:lang w:eastAsia="en-US"/>
              <w14:ligatures w14:val="standardContextual"/>
            </w:rPr>
            <w:t xml:space="preserve"> </w:t>
          </w:r>
          <w:r w:rsidRPr="006D6A00">
            <w:rPr>
              <w:rFonts w:ascii="Arial" w:hAnsi="Arial" w:cs="Arial"/>
              <w:i/>
              <w:iCs/>
              <w:color w:val="0070C0"/>
              <w:sz w:val="20"/>
            </w:rPr>
            <w:t xml:space="preserve">a licença de loteamento ou informação prévia, quando </w:t>
          </w:r>
          <w:r w:rsidRPr="006D6A00">
            <w:rPr>
              <w:rFonts w:ascii="Arial" w:hAnsi="Arial" w:cs="Arial"/>
              <w:i/>
              <w:iCs/>
              <w:color w:val="0070C0"/>
              <w:sz w:val="20"/>
            </w:rPr>
            <w:t>aplicável</w:t>
          </w:r>
          <w:r w:rsidRPr="007E069B"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p>
      </w:docPartBody>
    </w:docPart>
    <w:docPart>
      <w:docPartPr>
        <w:name w:val="DFE044E948504E90992FD5B2FFDC149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792306-8BC5-4B33-BB13-873C8E4B15E4}"/>
      </w:docPartPr>
      <w:docPartBody>
        <w:p w:rsidR="00000000" w:rsidRDefault="0024086C" w:rsidP="0024086C">
          <w:pPr>
            <w:pStyle w:val="DFE044E948504E90992FD5B2FFDC149E1"/>
          </w:pPr>
          <w:r>
            <w:rPr>
              <w:rFonts w:ascii="Arial" w:hAnsi="Arial" w:cs="Arial"/>
              <w:i/>
              <w:iCs/>
              <w:color w:val="0070C0"/>
              <w:sz w:val="20"/>
            </w:rPr>
            <w:t>000</w:t>
          </w:r>
        </w:p>
      </w:docPartBody>
    </w:docPart>
    <w:docPart>
      <w:docPartPr>
        <w:name w:val="7A387DF53D434E529C3E4C8D41CCED0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A347F1C-1661-461D-9856-D6EC17D66A22}"/>
      </w:docPartPr>
      <w:docPartBody>
        <w:p w:rsidR="00000000" w:rsidRDefault="0024086C" w:rsidP="0024086C">
          <w:pPr>
            <w:pStyle w:val="7A387DF53D434E529C3E4C8D41CCED0E1"/>
          </w:pPr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>(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identificação</w:t>
          </w:r>
          <w:r w:rsidRPr="007E069B">
            <w:rPr>
              <w:rFonts w:ascii="Arial" w:hAnsi="Arial" w:cs="Arial"/>
              <w:i/>
              <w:iCs/>
              <w:color w:val="0070C0"/>
              <w:sz w:val="20"/>
            </w:rPr>
            <w:t xml:space="preserve"> 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do tomador)</w:t>
          </w:r>
        </w:p>
      </w:docPartBody>
    </w:docPart>
    <w:docPart>
      <w:docPartPr>
        <w:name w:val="F457D79DA1164BA184282C00507EAD0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F6823C2-FF97-4821-9C50-7BF719E46475}"/>
      </w:docPartPr>
      <w:docPartBody>
        <w:p w:rsidR="00000000" w:rsidRDefault="0024086C" w:rsidP="0024086C">
          <w:pPr>
            <w:pStyle w:val="F457D79DA1164BA184282C00507EAD001"/>
          </w:pPr>
          <w:r>
            <w:rPr>
              <w:rFonts w:ascii="Arial" w:hAnsi="Arial" w:cs="Arial"/>
              <w:i/>
              <w:iCs/>
              <w:color w:val="0070C0"/>
              <w:sz w:val="20"/>
            </w:rPr>
            <w:t>000,00 €</w:t>
          </w:r>
        </w:p>
      </w:docPartBody>
    </w:docPart>
    <w:docPart>
      <w:docPartPr>
        <w:name w:val="AEF337B2DB2C4BB1819C04EFD860C6A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E9027EB-8C75-4AA6-8D7B-4D7CD316AC1F}"/>
      </w:docPartPr>
      <w:docPartBody>
        <w:p w:rsidR="00000000" w:rsidRDefault="0024086C" w:rsidP="0024086C">
          <w:pPr>
            <w:pStyle w:val="AEF337B2DB2C4BB1819C04EFD860C6A91"/>
          </w:pPr>
          <w:r w:rsidRPr="00ED45FE">
            <w:rPr>
              <w:rFonts w:ascii="Arial" w:hAnsi="Arial" w:cs="Arial"/>
              <w:i/>
              <w:iCs/>
              <w:color w:val="0070C0"/>
              <w:sz w:val="20"/>
              <w:szCs w:val="20"/>
            </w:rPr>
            <w:t>assinatura digital, devem ser utilizados mecanismos de autenticação segura</w:t>
          </w:r>
        </w:p>
      </w:docPartBody>
    </w:docPart>
    <w:docPart>
      <w:docPartPr>
        <w:name w:val="23F194830047487A98CBF3C78B1D748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AAF945-D0B9-42F7-9174-33861AABBD32}"/>
      </w:docPartPr>
      <w:docPartBody>
        <w:p w:rsidR="00000000" w:rsidRDefault="0024086C" w:rsidP="0024086C">
          <w:pPr>
            <w:pStyle w:val="23F194830047487A98CBF3C78B1D74861"/>
          </w:pPr>
          <w:r w:rsidRPr="00352DD9">
            <w:rPr>
              <w:rStyle w:val="Estilo3"/>
              <w:i/>
              <w:iCs/>
              <w:color w:val="0070C0"/>
              <w:sz w:val="20"/>
              <w:szCs w:val="20"/>
            </w:rPr>
            <w:t>(</w:t>
          </w:r>
          <w:r w:rsidRPr="00352DD9">
            <w:rPr>
              <w:rFonts w:ascii="Arial" w:hAnsi="Arial" w:cs="Arial"/>
              <w:i/>
              <w:iCs/>
              <w:color w:val="0070C0"/>
              <w:sz w:val="20"/>
              <w:szCs w:val="20"/>
            </w:rPr>
            <w:t>Código de verificação das competências profissionais)</w:t>
          </w:r>
        </w:p>
      </w:docPartBody>
    </w:docPart>
    <w:docPart>
      <w:docPartPr>
        <w:name w:val="1C70A54E18124B0EBEABB5C9E1BB9E4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FCEB80-8CD4-4856-AC3F-F2F4D68CFE17}"/>
      </w:docPartPr>
      <w:docPartBody>
        <w:p w:rsidR="00000000" w:rsidRDefault="0024086C" w:rsidP="0024086C">
          <w:pPr>
            <w:pStyle w:val="1C70A54E18124B0EBEABB5C9E1BB9E4B1"/>
          </w:pPr>
          <w:r w:rsidRPr="00CE4971">
            <w:rPr>
              <w:color w:val="0070C0"/>
            </w:rPr>
            <w:t>(</w:t>
          </w:r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 xml:space="preserve">Nome </w:t>
          </w:r>
          <w:r>
            <w:rPr>
              <w:rFonts w:ascii="Arial" w:hAnsi="Arial" w:cs="Arial"/>
              <w:i/>
              <w:iCs/>
              <w:color w:val="0070C0"/>
              <w:sz w:val="20"/>
            </w:rPr>
            <w:t>e habilitação – repetir se existirem coautores</w:t>
          </w:r>
          <w:r w:rsidRPr="00CE4971">
            <w:rPr>
              <w:rFonts w:ascii="Arial" w:hAnsi="Arial" w:cs="Arial"/>
              <w:i/>
              <w:iCs/>
              <w:color w:val="0070C0"/>
              <w:sz w:val="20"/>
            </w:rPr>
            <w:t>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1DD"/>
    <w:rsid w:val="00097F20"/>
    <w:rsid w:val="001C1C5D"/>
    <w:rsid w:val="0024086C"/>
    <w:rsid w:val="00282D26"/>
    <w:rsid w:val="00283DB9"/>
    <w:rsid w:val="002E0611"/>
    <w:rsid w:val="004003AF"/>
    <w:rsid w:val="00491F4B"/>
    <w:rsid w:val="00521FEA"/>
    <w:rsid w:val="00545F3C"/>
    <w:rsid w:val="005F29EF"/>
    <w:rsid w:val="006751DD"/>
    <w:rsid w:val="00734797"/>
    <w:rsid w:val="00865116"/>
    <w:rsid w:val="008C6651"/>
    <w:rsid w:val="008E4186"/>
    <w:rsid w:val="008E4640"/>
    <w:rsid w:val="008F0E9C"/>
    <w:rsid w:val="00A42477"/>
    <w:rsid w:val="00B665C3"/>
    <w:rsid w:val="00C958D3"/>
    <w:rsid w:val="00D00385"/>
    <w:rsid w:val="00D4211D"/>
    <w:rsid w:val="00DC6CC9"/>
    <w:rsid w:val="00E06B91"/>
    <w:rsid w:val="00E737DA"/>
    <w:rsid w:val="00F62681"/>
    <w:rsid w:val="00F729C9"/>
    <w:rsid w:val="00FD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PT" w:eastAsia="pt-P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24086C"/>
    <w:rPr>
      <w:color w:val="666666"/>
    </w:rPr>
  </w:style>
  <w:style w:type="character" w:customStyle="1" w:styleId="Estilo3">
    <w:name w:val="Estilo3"/>
    <w:basedOn w:val="Tipodeletrapredefinidodopargrafo"/>
    <w:uiPriority w:val="1"/>
    <w:rsid w:val="0024086C"/>
    <w:rPr>
      <w:rFonts w:ascii="Arial" w:hAnsi="Arial"/>
      <w:sz w:val="22"/>
    </w:rPr>
  </w:style>
  <w:style w:type="paragraph" w:customStyle="1" w:styleId="2EF7F47AA1AB4AE5AD88EFD4C52D92D110">
    <w:name w:val="2EF7F47AA1AB4AE5AD88EFD4C52D92D110"/>
    <w:rsid w:val="00FD283D"/>
    <w:rPr>
      <w:rFonts w:eastAsiaTheme="minorHAnsi"/>
      <w:lang w:eastAsia="en-US"/>
    </w:rPr>
  </w:style>
  <w:style w:type="paragraph" w:customStyle="1" w:styleId="9045BC7EF09B43BDB73A4A55A0DF5D5710">
    <w:name w:val="9045BC7EF09B43BDB73A4A55A0DF5D5710"/>
    <w:rsid w:val="00FD283D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E1A0078E873F4303950080B17BF1971910">
    <w:name w:val="E1A0078E873F4303950080B17BF1971910"/>
    <w:rsid w:val="00FD283D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BB878244E8664973A1702553DB487D6210">
    <w:name w:val="BB878244E8664973A1702553DB487D6210"/>
    <w:rsid w:val="00FD283D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1A536838A98C46D79AE5266FDEA87AE810">
    <w:name w:val="1A536838A98C46D79AE5266FDEA87AE810"/>
    <w:rsid w:val="00FD283D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77A958302633471E842CB2CF7B4EFA4510">
    <w:name w:val="77A958302633471E842CB2CF7B4EFA4510"/>
    <w:rsid w:val="00FD283D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DBC84546925541659B3A690A9085E0BD8">
    <w:name w:val="DBC84546925541659B3A690A9085E0BD8"/>
    <w:rsid w:val="00FD283D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FB69DC8C90A645278873DD6BEBF005008">
    <w:name w:val="FB69DC8C90A645278873DD6BEBF005008"/>
    <w:rsid w:val="00FD283D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8D29DACCBB764E3F8D4D902F2137943110">
    <w:name w:val="8D29DACCBB764E3F8D4D902F2137943110"/>
    <w:rsid w:val="00FD283D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2EF7F47AA1AB4AE5AD88EFD4C52D92D1">
    <w:name w:val="2EF7F47AA1AB4AE5AD88EFD4C52D92D1"/>
    <w:rsid w:val="0024086C"/>
    <w:rPr>
      <w:rFonts w:eastAsiaTheme="minorHAnsi"/>
      <w:lang w:eastAsia="en-US"/>
    </w:rPr>
  </w:style>
  <w:style w:type="paragraph" w:customStyle="1" w:styleId="9045BC7EF09B43BDB73A4A55A0DF5D57">
    <w:name w:val="9045BC7EF09B43BDB73A4A55A0DF5D57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086FF9FFA423409ABFB6A35CA108E1D55">
    <w:name w:val="086FF9FFA423409ABFB6A35CA108E1D55"/>
    <w:rsid w:val="00FD283D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AF53E453E7174F5CBC95880A6D78F8D63">
    <w:name w:val="AF53E453E7174F5CBC95880A6D78F8D63"/>
    <w:rsid w:val="00FD283D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D89DA5EE301941B29CE111FCB287484E2">
    <w:name w:val="D89DA5EE301941B29CE111FCB287484E2"/>
    <w:rsid w:val="00FD283D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3F0414734818408C9EE430575883162310">
    <w:name w:val="3F0414734818408C9EE430575883162310"/>
    <w:rsid w:val="00FD283D"/>
    <w:pPr>
      <w:spacing w:before="360" w:after="360" w:line="240" w:lineRule="auto"/>
      <w:contextualSpacing/>
    </w:pPr>
    <w:rPr>
      <w:spacing w:val="4"/>
      <w:kern w:val="0"/>
      <w:szCs w:val="20"/>
      <w:lang w:eastAsia="ja-JP"/>
      <w14:ligatures w14:val="none"/>
    </w:rPr>
  </w:style>
  <w:style w:type="paragraph" w:customStyle="1" w:styleId="30D18C517F3B4970840C1E9D060D22C910">
    <w:name w:val="30D18C517F3B4970840C1E9D060D22C910"/>
    <w:rsid w:val="00FD283D"/>
    <w:rPr>
      <w:rFonts w:eastAsiaTheme="minorHAnsi"/>
      <w:lang w:eastAsia="en-US"/>
    </w:rPr>
  </w:style>
  <w:style w:type="paragraph" w:customStyle="1" w:styleId="E1A0078E873F4303950080B17BF19719">
    <w:name w:val="E1A0078E873F4303950080B17BF19719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BB878244E8664973A1702553DB487D62">
    <w:name w:val="BB878244E8664973A1702553DB487D62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1A536838A98C46D79AE5266FDEA87AE8">
    <w:name w:val="1A536838A98C46D79AE5266FDEA87AE8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77A958302633471E842CB2CF7B4EFA45">
    <w:name w:val="77A958302633471E842CB2CF7B4EFA45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DBC84546925541659B3A690A9085E0BD">
    <w:name w:val="DBC84546925541659B3A690A9085E0BD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FB69DC8C90A645278873DD6BEBF00500">
    <w:name w:val="FB69DC8C90A645278873DD6BEBF00500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8D29DACCBB764E3F8D4D902F21379431">
    <w:name w:val="8D29DACCBB764E3F8D4D902F21379431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086FF9FFA423409ABFB6A35CA108E1D5">
    <w:name w:val="086FF9FFA423409ABFB6A35CA108E1D5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AF53E453E7174F5CBC95880A6D78F8D6">
    <w:name w:val="AF53E453E7174F5CBC95880A6D78F8D6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D89DA5EE301941B29CE111FCB287484E">
    <w:name w:val="D89DA5EE301941B29CE111FCB287484E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3F0414734818408C9EE4305758831623">
    <w:name w:val="3F0414734818408C9EE4305758831623"/>
    <w:rsid w:val="0024086C"/>
    <w:pPr>
      <w:spacing w:before="360" w:after="360" w:line="240" w:lineRule="auto"/>
      <w:contextualSpacing/>
    </w:pPr>
    <w:rPr>
      <w:spacing w:val="4"/>
      <w:kern w:val="0"/>
      <w:szCs w:val="20"/>
      <w:lang w:eastAsia="ja-JP"/>
      <w14:ligatures w14:val="none"/>
    </w:rPr>
  </w:style>
  <w:style w:type="paragraph" w:customStyle="1" w:styleId="30D18C517F3B4970840C1E9D060D22C9">
    <w:name w:val="30D18C517F3B4970840C1E9D060D22C9"/>
    <w:rsid w:val="0024086C"/>
    <w:rPr>
      <w:rFonts w:eastAsiaTheme="minorHAnsi"/>
      <w:lang w:eastAsia="en-US"/>
    </w:rPr>
  </w:style>
  <w:style w:type="paragraph" w:customStyle="1" w:styleId="2EF7F47AA1AB4AE5AD88EFD4C52D92D11">
    <w:name w:val="2EF7F47AA1AB4AE5AD88EFD4C52D92D11"/>
    <w:rsid w:val="0024086C"/>
    <w:rPr>
      <w:rFonts w:eastAsiaTheme="minorHAnsi"/>
      <w:lang w:eastAsia="en-US"/>
    </w:rPr>
  </w:style>
  <w:style w:type="paragraph" w:customStyle="1" w:styleId="9045BC7EF09B43BDB73A4A55A0DF5D571">
    <w:name w:val="9045BC7EF09B43BDB73A4A55A0DF5D571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E1A0078E873F4303950080B17BF197191">
    <w:name w:val="E1A0078E873F4303950080B17BF197191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BB878244E8664973A1702553DB487D621">
    <w:name w:val="BB878244E8664973A1702553DB487D621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1A536838A98C46D79AE5266FDEA87AE81">
    <w:name w:val="1A536838A98C46D79AE5266FDEA87AE81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77A958302633471E842CB2CF7B4EFA451">
    <w:name w:val="77A958302633471E842CB2CF7B4EFA451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DBC84546925541659B3A690A9085E0BD1">
    <w:name w:val="DBC84546925541659B3A690A9085E0BD1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FB69DC8C90A645278873DD6BEBF005001">
    <w:name w:val="FB69DC8C90A645278873DD6BEBF005001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8D29DACCBB764E3F8D4D902F213794311">
    <w:name w:val="8D29DACCBB764E3F8D4D902F213794311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086FF9FFA423409ABFB6A35CA108E1D51">
    <w:name w:val="086FF9FFA423409ABFB6A35CA108E1D51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AF53E453E7174F5CBC95880A6D78F8D61">
    <w:name w:val="AF53E453E7174F5CBC95880A6D78F8D61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D89DA5EE301941B29CE111FCB287484E1">
    <w:name w:val="D89DA5EE301941B29CE111FCB287484E1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3F0414734818408C9EE43057588316231">
    <w:name w:val="3F0414734818408C9EE43057588316231"/>
    <w:rsid w:val="0024086C"/>
    <w:pPr>
      <w:spacing w:before="360" w:after="360" w:line="240" w:lineRule="auto"/>
      <w:contextualSpacing/>
    </w:pPr>
    <w:rPr>
      <w:spacing w:val="4"/>
      <w:kern w:val="0"/>
      <w:szCs w:val="20"/>
      <w:lang w:eastAsia="ja-JP"/>
      <w14:ligatures w14:val="none"/>
    </w:rPr>
  </w:style>
  <w:style w:type="paragraph" w:customStyle="1" w:styleId="30D18C517F3B4970840C1E9D060D22C91">
    <w:name w:val="30D18C517F3B4970840C1E9D060D22C91"/>
    <w:rsid w:val="0024086C"/>
    <w:rPr>
      <w:rFonts w:eastAsiaTheme="minorHAnsi"/>
      <w:lang w:eastAsia="en-US"/>
    </w:rPr>
  </w:style>
  <w:style w:type="paragraph" w:customStyle="1" w:styleId="0BFFD11B5D0648638FAFF39E27D2FFFA">
    <w:name w:val="0BFFD11B5D0648638FAFF39E27D2FFFA"/>
    <w:rsid w:val="0024086C"/>
    <w:pPr>
      <w:spacing w:line="278" w:lineRule="auto"/>
    </w:pPr>
    <w:rPr>
      <w:sz w:val="24"/>
      <w:szCs w:val="24"/>
    </w:rPr>
  </w:style>
  <w:style w:type="paragraph" w:customStyle="1" w:styleId="2EF7F47AA1AB4AE5AD88EFD4C52D92D12">
    <w:name w:val="2EF7F47AA1AB4AE5AD88EFD4C52D92D12"/>
    <w:rsid w:val="0024086C"/>
    <w:rPr>
      <w:rFonts w:eastAsiaTheme="minorHAnsi"/>
      <w:lang w:eastAsia="en-US"/>
    </w:rPr>
  </w:style>
  <w:style w:type="paragraph" w:customStyle="1" w:styleId="9045BC7EF09B43BDB73A4A55A0DF5D572">
    <w:name w:val="9045BC7EF09B43BDB73A4A55A0DF5D572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E1A0078E873F4303950080B17BF197192">
    <w:name w:val="E1A0078E873F4303950080B17BF197192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BB878244E8664973A1702553DB487D622">
    <w:name w:val="BB878244E8664973A1702553DB487D622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1A536838A98C46D79AE5266FDEA87AE82">
    <w:name w:val="1A536838A98C46D79AE5266FDEA87AE82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77A958302633471E842CB2CF7B4EFA452">
    <w:name w:val="77A958302633471E842CB2CF7B4EFA452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DBC84546925541659B3A690A9085E0BD2">
    <w:name w:val="DBC84546925541659B3A690A9085E0BD2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FB69DC8C90A645278873DD6BEBF005002">
    <w:name w:val="FB69DC8C90A645278873DD6BEBF005002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8D29DACCBB764E3F8D4D902F213794312">
    <w:name w:val="8D29DACCBB764E3F8D4D902F213794312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0BFFD11B5D0648638FAFF39E27D2FFFA1">
    <w:name w:val="0BFFD11B5D0648638FAFF39E27D2FFFA1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AF53E453E7174F5CBC95880A6D78F8D62">
    <w:name w:val="AF53E453E7174F5CBC95880A6D78F8D62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D89DA5EE301941B29CE111FCB287484E3">
    <w:name w:val="D89DA5EE301941B29CE111FCB287484E3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3F0414734818408C9EE43057588316232">
    <w:name w:val="3F0414734818408C9EE43057588316232"/>
    <w:rsid w:val="0024086C"/>
    <w:pPr>
      <w:spacing w:before="360" w:after="360" w:line="240" w:lineRule="auto"/>
      <w:contextualSpacing/>
    </w:pPr>
    <w:rPr>
      <w:spacing w:val="4"/>
      <w:kern w:val="0"/>
      <w:szCs w:val="20"/>
      <w:lang w:eastAsia="ja-JP"/>
      <w14:ligatures w14:val="none"/>
    </w:rPr>
  </w:style>
  <w:style w:type="paragraph" w:customStyle="1" w:styleId="30D18C517F3B4970840C1E9D060D22C92">
    <w:name w:val="30D18C517F3B4970840C1E9D060D22C92"/>
    <w:rsid w:val="0024086C"/>
    <w:rPr>
      <w:rFonts w:eastAsiaTheme="minorHAnsi"/>
      <w:lang w:eastAsia="en-US"/>
    </w:rPr>
  </w:style>
  <w:style w:type="paragraph" w:customStyle="1" w:styleId="2EF7F47AA1AB4AE5AD88EFD4C52D92D13">
    <w:name w:val="2EF7F47AA1AB4AE5AD88EFD4C52D92D13"/>
    <w:rsid w:val="0024086C"/>
    <w:rPr>
      <w:rFonts w:eastAsiaTheme="minorHAnsi"/>
      <w:lang w:eastAsia="en-US"/>
    </w:rPr>
  </w:style>
  <w:style w:type="paragraph" w:customStyle="1" w:styleId="9045BC7EF09B43BDB73A4A55A0DF5D573">
    <w:name w:val="9045BC7EF09B43BDB73A4A55A0DF5D573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E1A0078E873F4303950080B17BF197193">
    <w:name w:val="E1A0078E873F4303950080B17BF197193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BB878244E8664973A1702553DB487D623">
    <w:name w:val="BB878244E8664973A1702553DB487D623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1A536838A98C46D79AE5266FDEA87AE83">
    <w:name w:val="1A536838A98C46D79AE5266FDEA87AE83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77A958302633471E842CB2CF7B4EFA453">
    <w:name w:val="77A958302633471E842CB2CF7B4EFA453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DBC84546925541659B3A690A9085E0BD3">
    <w:name w:val="DBC84546925541659B3A690A9085E0BD3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FB69DC8C90A645278873DD6BEBF005003">
    <w:name w:val="FB69DC8C90A645278873DD6BEBF005003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8D29DACCBB764E3F8D4D902F213794313">
    <w:name w:val="8D29DACCBB764E3F8D4D902F213794313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0BFFD11B5D0648638FAFF39E27D2FFFA2">
    <w:name w:val="0BFFD11B5D0648638FAFF39E27D2FFFA2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AF53E453E7174F5CBC95880A6D78F8D64">
    <w:name w:val="AF53E453E7174F5CBC95880A6D78F8D64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D89DA5EE301941B29CE111FCB287484E4">
    <w:name w:val="D89DA5EE301941B29CE111FCB287484E4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3F0414734818408C9EE43057588316233">
    <w:name w:val="3F0414734818408C9EE43057588316233"/>
    <w:rsid w:val="0024086C"/>
    <w:pPr>
      <w:spacing w:before="360" w:after="360" w:line="240" w:lineRule="auto"/>
      <w:contextualSpacing/>
    </w:pPr>
    <w:rPr>
      <w:spacing w:val="4"/>
      <w:kern w:val="0"/>
      <w:szCs w:val="20"/>
      <w:lang w:eastAsia="ja-JP"/>
      <w14:ligatures w14:val="none"/>
    </w:rPr>
  </w:style>
  <w:style w:type="paragraph" w:customStyle="1" w:styleId="30D18C517F3B4970840C1E9D060D22C93">
    <w:name w:val="30D18C517F3B4970840C1E9D060D22C93"/>
    <w:rsid w:val="0024086C"/>
    <w:rPr>
      <w:rFonts w:eastAsiaTheme="minorHAnsi"/>
      <w:lang w:eastAsia="en-US"/>
    </w:rPr>
  </w:style>
  <w:style w:type="paragraph" w:customStyle="1" w:styleId="0DEEFC53870B43A7AE39BB059224F999">
    <w:name w:val="0DEEFC53870B43A7AE39BB059224F999"/>
    <w:rsid w:val="0024086C"/>
    <w:pPr>
      <w:spacing w:line="278" w:lineRule="auto"/>
    </w:pPr>
    <w:rPr>
      <w:sz w:val="24"/>
      <w:szCs w:val="24"/>
    </w:rPr>
  </w:style>
  <w:style w:type="paragraph" w:customStyle="1" w:styleId="37F3A6C1683F4E4FA87678C6E54A5150">
    <w:name w:val="37F3A6C1683F4E4FA87678C6E54A5150"/>
    <w:rsid w:val="0024086C"/>
    <w:pPr>
      <w:spacing w:line="278" w:lineRule="auto"/>
    </w:pPr>
    <w:rPr>
      <w:sz w:val="24"/>
      <w:szCs w:val="24"/>
    </w:rPr>
  </w:style>
  <w:style w:type="paragraph" w:customStyle="1" w:styleId="DFE044E948504E90992FD5B2FFDC149E">
    <w:name w:val="DFE044E948504E90992FD5B2FFDC149E"/>
    <w:rsid w:val="0024086C"/>
    <w:pPr>
      <w:spacing w:line="278" w:lineRule="auto"/>
    </w:pPr>
    <w:rPr>
      <w:sz w:val="24"/>
      <w:szCs w:val="24"/>
    </w:rPr>
  </w:style>
  <w:style w:type="paragraph" w:customStyle="1" w:styleId="7A387DF53D434E529C3E4C8D41CCED0E">
    <w:name w:val="7A387DF53D434E529C3E4C8D41CCED0E"/>
    <w:rsid w:val="0024086C"/>
    <w:pPr>
      <w:spacing w:line="278" w:lineRule="auto"/>
    </w:pPr>
    <w:rPr>
      <w:sz w:val="24"/>
      <w:szCs w:val="24"/>
    </w:rPr>
  </w:style>
  <w:style w:type="paragraph" w:customStyle="1" w:styleId="F457D79DA1164BA184282C00507EAD00">
    <w:name w:val="F457D79DA1164BA184282C00507EAD00"/>
    <w:rsid w:val="0024086C"/>
    <w:pPr>
      <w:spacing w:line="278" w:lineRule="auto"/>
    </w:pPr>
    <w:rPr>
      <w:sz w:val="24"/>
      <w:szCs w:val="24"/>
    </w:rPr>
  </w:style>
  <w:style w:type="paragraph" w:customStyle="1" w:styleId="AEF337B2DB2C4BB1819C04EFD860C6A9">
    <w:name w:val="AEF337B2DB2C4BB1819C04EFD860C6A9"/>
    <w:rsid w:val="0024086C"/>
    <w:pPr>
      <w:spacing w:line="278" w:lineRule="auto"/>
    </w:pPr>
    <w:rPr>
      <w:sz w:val="24"/>
      <w:szCs w:val="24"/>
    </w:rPr>
  </w:style>
  <w:style w:type="paragraph" w:customStyle="1" w:styleId="23F194830047487A98CBF3C78B1D7486">
    <w:name w:val="23F194830047487A98CBF3C78B1D7486"/>
    <w:rsid w:val="0024086C"/>
    <w:pPr>
      <w:spacing w:line="278" w:lineRule="auto"/>
    </w:pPr>
    <w:rPr>
      <w:sz w:val="24"/>
      <w:szCs w:val="24"/>
    </w:rPr>
  </w:style>
  <w:style w:type="paragraph" w:customStyle="1" w:styleId="1C70A54E18124B0EBEABB5C9E1BB9E4B">
    <w:name w:val="1C70A54E18124B0EBEABB5C9E1BB9E4B"/>
    <w:rsid w:val="0024086C"/>
    <w:pPr>
      <w:spacing w:line="278" w:lineRule="auto"/>
    </w:pPr>
    <w:rPr>
      <w:sz w:val="24"/>
      <w:szCs w:val="24"/>
    </w:rPr>
  </w:style>
  <w:style w:type="paragraph" w:customStyle="1" w:styleId="2EF7F47AA1AB4AE5AD88EFD4C52D92D14">
    <w:name w:val="2EF7F47AA1AB4AE5AD88EFD4C52D92D14"/>
    <w:rsid w:val="0024086C"/>
    <w:rPr>
      <w:rFonts w:eastAsiaTheme="minorHAnsi"/>
      <w:lang w:eastAsia="en-US"/>
    </w:rPr>
  </w:style>
  <w:style w:type="paragraph" w:customStyle="1" w:styleId="1C70A54E18124B0EBEABB5C9E1BB9E4B1">
    <w:name w:val="1C70A54E18124B0EBEABB5C9E1BB9E4B1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E1A0078E873F4303950080B17BF197194">
    <w:name w:val="E1A0078E873F4303950080B17BF197194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BB878244E8664973A1702553DB487D624">
    <w:name w:val="BB878244E8664973A1702553DB487D624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1A536838A98C46D79AE5266FDEA87AE84">
    <w:name w:val="1A536838A98C46D79AE5266FDEA87AE84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77A958302633471E842CB2CF7B4EFA454">
    <w:name w:val="77A958302633471E842CB2CF7B4EFA454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DBC84546925541659B3A690A9085E0BD4">
    <w:name w:val="DBC84546925541659B3A690A9085E0BD4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FB69DC8C90A645278873DD6BEBF005004">
    <w:name w:val="FB69DC8C90A645278873DD6BEBF005004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8D29DACCBB764E3F8D4D902F213794314">
    <w:name w:val="8D29DACCBB764E3F8D4D902F213794314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0BFFD11B5D0648638FAFF39E27D2FFFA3">
    <w:name w:val="0BFFD11B5D0648638FAFF39E27D2FFFA3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0DEEFC53870B43A7AE39BB059224F9991">
    <w:name w:val="0DEEFC53870B43A7AE39BB059224F9991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37F3A6C1683F4E4FA87678C6E54A51501">
    <w:name w:val="37F3A6C1683F4E4FA87678C6E54A51501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DFE044E948504E90992FD5B2FFDC149E1">
    <w:name w:val="DFE044E948504E90992FD5B2FFDC149E1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7A387DF53D434E529C3E4C8D41CCED0E1">
    <w:name w:val="7A387DF53D434E529C3E4C8D41CCED0E1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F457D79DA1164BA184282C00507EAD001">
    <w:name w:val="F457D79DA1164BA184282C00507EAD001"/>
    <w:rsid w:val="0024086C"/>
    <w:pPr>
      <w:spacing w:after="0" w:line="276" w:lineRule="auto"/>
    </w:pPr>
    <w:rPr>
      <w:spacing w:val="4"/>
      <w:kern w:val="0"/>
      <w:szCs w:val="20"/>
      <w:lang w:eastAsia="ja-JP"/>
      <w14:ligatures w14:val="none"/>
    </w:rPr>
  </w:style>
  <w:style w:type="paragraph" w:customStyle="1" w:styleId="3F0414734818408C9EE43057588316234">
    <w:name w:val="3F0414734818408C9EE43057588316234"/>
    <w:rsid w:val="0024086C"/>
    <w:pPr>
      <w:spacing w:before="360" w:after="360" w:line="240" w:lineRule="auto"/>
      <w:contextualSpacing/>
    </w:pPr>
    <w:rPr>
      <w:spacing w:val="4"/>
      <w:kern w:val="0"/>
      <w:szCs w:val="20"/>
      <w:lang w:eastAsia="ja-JP"/>
      <w14:ligatures w14:val="none"/>
    </w:rPr>
  </w:style>
  <w:style w:type="paragraph" w:customStyle="1" w:styleId="AEF337B2DB2C4BB1819C04EFD860C6A91">
    <w:name w:val="AEF337B2DB2C4BB1819C04EFD860C6A91"/>
    <w:rsid w:val="0024086C"/>
    <w:rPr>
      <w:rFonts w:eastAsiaTheme="minorHAnsi"/>
      <w:lang w:eastAsia="en-US"/>
    </w:rPr>
  </w:style>
  <w:style w:type="paragraph" w:customStyle="1" w:styleId="23F194830047487A98CBF3C78B1D74861">
    <w:name w:val="23F194830047487A98CBF3C78B1D74861"/>
    <w:rsid w:val="0024086C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332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Lima</dc:creator>
  <cp:keywords/>
  <dc:description/>
  <cp:lastModifiedBy>Teresa Lima</cp:lastModifiedBy>
  <cp:revision>7</cp:revision>
  <dcterms:created xsi:type="dcterms:W3CDTF">2026-08-04T12:49:00Z</dcterms:created>
  <dcterms:modified xsi:type="dcterms:W3CDTF">2026-08-04T13:34:00Z</dcterms:modified>
</cp:coreProperties>
</file>