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F6F9" w14:textId="695FCDC4" w:rsidR="00441410" w:rsidRDefault="00441410" w:rsidP="00AA5B72">
      <w:pPr>
        <w:spacing w:line="360" w:lineRule="auto"/>
        <w:jc w:val="center"/>
        <w:rPr>
          <w:rFonts w:ascii="Arial" w:hAnsi="Arial" w:cs="Arial"/>
        </w:rPr>
      </w:pPr>
      <w:r w:rsidRPr="00441410">
        <w:rPr>
          <w:rFonts w:ascii="Arial" w:hAnsi="Arial" w:cs="Arial"/>
        </w:rPr>
        <w:t>Termo de responsabilidade</w:t>
      </w:r>
      <w:r w:rsidR="00E828ED">
        <w:rPr>
          <w:rFonts w:ascii="Arial" w:hAnsi="Arial" w:cs="Arial"/>
        </w:rPr>
        <w:t xml:space="preserve"> do </w:t>
      </w:r>
      <w:r w:rsidR="002A10A6">
        <w:rPr>
          <w:rFonts w:ascii="Arial" w:hAnsi="Arial" w:cs="Arial"/>
        </w:rPr>
        <w:t>diretor</w:t>
      </w:r>
      <w:r w:rsidR="00E828ED">
        <w:rPr>
          <w:rFonts w:ascii="Arial" w:hAnsi="Arial" w:cs="Arial"/>
        </w:rPr>
        <w:t xml:space="preserve"> de</w:t>
      </w:r>
      <w:r w:rsidR="00E828ED" w:rsidRPr="00E828ED">
        <w:rPr>
          <w:rStyle w:val="Estilo1"/>
        </w:rPr>
        <w:t xml:space="preserve"> </w:t>
      </w:r>
      <w:r w:rsidR="002A10A6">
        <w:rPr>
          <w:rStyle w:val="Estilo1"/>
        </w:rPr>
        <w:t>obra</w:t>
      </w:r>
    </w:p>
    <w:p w14:paraId="4E70542D" w14:textId="77777777" w:rsidR="00CF6F1C" w:rsidRPr="00441410" w:rsidRDefault="00CF6F1C" w:rsidP="00AA5B72">
      <w:pPr>
        <w:spacing w:line="360" w:lineRule="auto"/>
        <w:jc w:val="center"/>
        <w:rPr>
          <w:rFonts w:ascii="Arial" w:hAnsi="Arial" w:cs="Arial"/>
        </w:rPr>
      </w:pPr>
    </w:p>
    <w:p w14:paraId="3B5A1B67" w14:textId="45AFFABD" w:rsidR="00752D1C" w:rsidRPr="002A10A6" w:rsidRDefault="00000000" w:rsidP="00153B99">
      <w:pPr>
        <w:pStyle w:val="InformaesdeContacto"/>
        <w:spacing w:line="360" w:lineRule="auto"/>
        <w:jc w:val="both"/>
        <w:rPr>
          <w:rFonts w:ascii="Arial" w:hAnsi="Arial" w:cs="Arial"/>
        </w:rPr>
      </w:pPr>
      <w:sdt>
        <w:sdtPr>
          <w:rPr>
            <w:rStyle w:val="Estilo1"/>
          </w:rPr>
          <w:alias w:val="Introduza o nome"/>
          <w:tag w:val="Introduza o nome "/>
          <w:id w:val="262723775"/>
          <w:placeholder>
            <w:docPart w:val="9045BC7EF09B43BDB73A4A55A0DF5D57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color w:val="0070C0"/>
            </w:rPr>
            <w:t>(</w:t>
          </w:r>
          <w:r w:rsidR="001643F5" w:rsidRPr="00CE4971">
            <w:rPr>
              <w:rFonts w:ascii="Arial" w:hAnsi="Arial" w:cs="Arial"/>
              <w:i/>
              <w:iCs/>
              <w:color w:val="0070C0"/>
              <w:sz w:val="20"/>
            </w:rPr>
            <w:t>Nome</w:t>
          </w:r>
          <w:r w:rsidR="009E7FD8"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 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1643F5">
        <w:t xml:space="preserve">, </w:t>
      </w:r>
      <w:r w:rsidR="00441410" w:rsidRPr="00441410">
        <w:rPr>
          <w:rFonts w:ascii="Arial" w:hAnsi="Arial" w:cs="Arial"/>
        </w:rPr>
        <w:t>morador na</w:t>
      </w:r>
      <w:r w:rsidR="000348C6">
        <w:rPr>
          <w:rFonts w:ascii="Arial" w:hAnsi="Arial" w:cs="Arial"/>
        </w:rPr>
        <w:t xml:space="preserve"> </w:t>
      </w:r>
      <w:bookmarkStart w:id="0" w:name="_Hlk184204142"/>
      <w:sdt>
        <w:sdtPr>
          <w:rPr>
            <w:rStyle w:val="Estilo2"/>
          </w:rPr>
          <w:alias w:val="Introduza a morada"/>
          <w:tag w:val="Introduza a morada"/>
          <w:id w:val="325562153"/>
          <w:placeholder>
            <w:docPart w:val="E1A0078E873F4303950080B17BF1971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0348C6"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sdtContent>
      </w:sdt>
      <w:bookmarkEnd w:id="0"/>
      <w:r w:rsidR="00441410" w:rsidRPr="00441410">
        <w:rPr>
          <w:rFonts w:ascii="Arial" w:hAnsi="Arial" w:cs="Arial"/>
        </w:rPr>
        <w:t>, contribuinte n.º</w:t>
      </w:r>
      <w:r w:rsidR="00441410">
        <w:rPr>
          <w:rFonts w:ascii="Arial" w:hAnsi="Arial" w:cs="Arial"/>
        </w:rPr>
        <w:t xml:space="preserve"> </w:t>
      </w:r>
      <w:r w:rsidR="005D4488"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o nif"/>
          <w:tag w:val="Introduza o nif"/>
          <w:id w:val="-1263451001"/>
          <w:placeholder>
            <w:docPart w:val="BB878244E8664973A1702553DB487D62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D4488"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sdtContent>
      </w:sdt>
      <w:r w:rsidR="00441410" w:rsidRPr="00441410">
        <w:rPr>
          <w:rFonts w:ascii="Arial" w:hAnsi="Arial" w:cs="Arial"/>
        </w:rPr>
        <w:t>, inscrito na</w:t>
      </w:r>
      <w:r w:rsidR="00CE4971">
        <w:rPr>
          <w:rFonts w:ascii="Arial" w:hAnsi="Arial" w:cs="Arial"/>
        </w:rPr>
        <w:t xml:space="preserve">  </w:t>
      </w:r>
      <w:bookmarkStart w:id="1" w:name="_Hlk184204250"/>
      <w:sdt>
        <w:sdtPr>
          <w:rPr>
            <w:rStyle w:val="Estilo3"/>
          </w:rPr>
          <w:alias w:val="Introduza a ordem"/>
          <w:tag w:val="Introduza a ordem"/>
          <w:id w:val="-142663997"/>
          <w:placeholder>
            <w:docPart w:val="1A536838A98C46D79AE5266FDEA87AE8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 w:rsidR="005D7B55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bookmarkEnd w:id="1"/>
      <w:r w:rsidR="00441410" w:rsidRPr="00441410">
        <w:rPr>
          <w:rFonts w:ascii="Arial" w:hAnsi="Arial" w:cs="Arial"/>
        </w:rPr>
        <w:t xml:space="preserve">  sob o n.º </w:t>
      </w:r>
      <w:sdt>
        <w:sdtPr>
          <w:rPr>
            <w:rStyle w:val="Estilo3"/>
          </w:rPr>
          <w:alias w:val="Introduza o numero"/>
          <w:tag w:val="Introduza o numero"/>
          <w:id w:val="1568610799"/>
          <w:placeholder>
            <w:docPart w:val="77A958302633471E842CB2CF7B4EFA4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80760"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sdtContent>
      </w:sdt>
      <w:r w:rsidR="00441410" w:rsidRPr="00441410">
        <w:rPr>
          <w:rFonts w:ascii="Arial" w:hAnsi="Arial" w:cs="Arial"/>
        </w:rPr>
        <w:t>, declara</w:t>
      </w:r>
      <w:r w:rsidR="002A10A6">
        <w:rPr>
          <w:rFonts w:ascii="Arial" w:hAnsi="Arial" w:cs="Arial"/>
        </w:rPr>
        <w:t xml:space="preserve"> que se responsabiliza pela direção da obra de </w:t>
      </w:r>
      <w:sdt>
        <w:sdtPr>
          <w:rPr>
            <w:rStyle w:val="Estilo1"/>
          </w:rPr>
          <w:alias w:val="Introduza a operação"/>
          <w:tag w:val="Introduza a operação"/>
          <w:id w:val="2014489473"/>
          <w:placeholder>
            <w:docPart w:val="B089C9C687C04CE8B2BB8B4A2EC84F4F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2A10A6" w:rsidRPr="00CE4971">
            <w:rPr>
              <w:color w:val="0070C0"/>
            </w:rPr>
            <w:t>(</w:t>
          </w:r>
          <w:r w:rsidR="002A10A6">
            <w:rPr>
              <w:rFonts w:ascii="Arial" w:hAnsi="Arial" w:cs="Arial"/>
              <w:i/>
              <w:iCs/>
              <w:color w:val="0070C0"/>
              <w:sz w:val="20"/>
            </w:rPr>
            <w:t xml:space="preserve">operação urbanística </w:t>
          </w:r>
          <w:r w:rsidR="002A10A6">
            <w:rPr>
              <w:rFonts w:ascii="Arial" w:hAnsi="Arial" w:cs="Arial"/>
              <w:i/>
              <w:iCs/>
              <w:color w:val="0070C0"/>
              <w:sz w:val="20"/>
            </w:rPr>
            <w:t>apresentada ou licenciada</w:t>
          </w:r>
          <w:r w:rsidR="002A10A6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441410" w:rsidRPr="00441410">
        <w:rPr>
          <w:rFonts w:ascii="Arial" w:hAnsi="Arial" w:cs="Arial"/>
        </w:rPr>
        <w:t xml:space="preserve">, </w:t>
      </w:r>
      <w:r w:rsidR="002A10A6">
        <w:rPr>
          <w:rFonts w:ascii="Arial" w:hAnsi="Arial" w:cs="Arial"/>
        </w:rPr>
        <w:t xml:space="preserve">no âmbito do processo n.º </w:t>
      </w:r>
      <w:sdt>
        <w:sdtPr>
          <w:rPr>
            <w:rStyle w:val="Estilo3"/>
          </w:rPr>
          <w:alias w:val="Introduza o numero"/>
          <w:tag w:val="Introduza o numero"/>
          <w:id w:val="1985733418"/>
          <w:placeholder>
            <w:docPart w:val="70F0252B8FE84EFE99423E349BDA15B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2A10A6">
            <w:rPr>
              <w:rFonts w:ascii="Arial" w:hAnsi="Arial" w:cs="Arial"/>
              <w:i/>
              <w:iCs/>
              <w:color w:val="0070C0"/>
              <w:sz w:val="20"/>
            </w:rPr>
            <w:t>00</w:t>
          </w:r>
          <w:r w:rsidR="002A10A6">
            <w:rPr>
              <w:rFonts w:ascii="Arial" w:hAnsi="Arial" w:cs="Arial"/>
              <w:i/>
              <w:iCs/>
              <w:color w:val="0070C0"/>
              <w:sz w:val="20"/>
            </w:rPr>
            <w:t>/0</w:t>
          </w:r>
          <w:r w:rsidR="002A10A6">
            <w:rPr>
              <w:rFonts w:ascii="Arial" w:hAnsi="Arial" w:cs="Arial"/>
              <w:i/>
              <w:iCs/>
              <w:color w:val="0070C0"/>
              <w:sz w:val="20"/>
            </w:rPr>
            <w:t>0</w:t>
          </w:r>
        </w:sdtContent>
      </w:sdt>
      <w:r w:rsidR="00752D1C">
        <w:rPr>
          <w:rFonts w:ascii="Arial" w:hAnsi="Arial" w:cs="Arial"/>
        </w:rPr>
        <w:t xml:space="preserve">, </w:t>
      </w:r>
      <w:r w:rsidR="00441410" w:rsidRPr="00441410">
        <w:rPr>
          <w:rFonts w:ascii="Arial" w:hAnsi="Arial" w:cs="Arial"/>
        </w:rPr>
        <w:t>localizad</w:t>
      </w:r>
      <w:r w:rsidR="00752D1C">
        <w:rPr>
          <w:rFonts w:ascii="Arial" w:hAnsi="Arial" w:cs="Arial"/>
        </w:rPr>
        <w:t>a</w:t>
      </w:r>
      <w:r w:rsidR="00441410" w:rsidRPr="00441410">
        <w:rPr>
          <w:rFonts w:ascii="Arial" w:hAnsi="Arial" w:cs="Arial"/>
        </w:rPr>
        <w:t xml:space="preserve"> em</w:t>
      </w:r>
      <w:r w:rsidR="005135A3">
        <w:rPr>
          <w:rFonts w:ascii="Arial" w:hAnsi="Arial" w:cs="Arial"/>
        </w:rPr>
        <w:t xml:space="preserve"> </w:t>
      </w:r>
      <w:bookmarkStart w:id="2" w:name="_Hlk184204417"/>
      <w:sdt>
        <w:sdtPr>
          <w:rPr>
            <w:rStyle w:val="Estilo3"/>
          </w:rPr>
          <w:alias w:val="Introduza a localização"/>
          <w:tag w:val="Introduza a localização"/>
          <w:id w:val="472338123"/>
          <w:placeholder>
            <w:docPart w:val="8D29DACCBB764E3F8D4D902F2137943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135A3"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sdtContent>
      </w:sdt>
      <w:bookmarkEnd w:id="2"/>
      <w:r w:rsidR="00441410" w:rsidRPr="00441410">
        <w:rPr>
          <w:rFonts w:ascii="Arial" w:hAnsi="Arial" w:cs="Arial"/>
        </w:rPr>
        <w:t xml:space="preserve">, cujo </w:t>
      </w:r>
      <w:sdt>
        <w:sdtPr>
          <w:rPr>
            <w:rStyle w:val="Estilo1"/>
          </w:rPr>
          <w:alias w:val="introduza licença ou cp"/>
          <w:tag w:val="introduza licença ou cp"/>
          <w:id w:val="1461535351"/>
          <w:placeholder>
            <w:docPart w:val="DDD7AD131175430AB0E0E3695AF07D78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color w:val="0070C0"/>
            </w:rPr>
            <w:t>(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indicar se licenciamento ou comunicação prévia</w:t>
          </w:r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52D1C">
        <w:t xml:space="preserve"> </w:t>
      </w:r>
      <w:r w:rsidR="00752D1C" w:rsidRPr="002A10A6">
        <w:rPr>
          <w:rFonts w:ascii="Arial" w:hAnsi="Arial" w:cs="Arial"/>
        </w:rPr>
        <w:t>foi</w:t>
      </w:r>
      <w:r w:rsidR="00752D1C">
        <w:t xml:space="preserve"> </w:t>
      </w:r>
      <w:sdt>
        <w:sdtPr>
          <w:rPr>
            <w:rStyle w:val="Estilo1"/>
          </w:rPr>
          <w:alias w:val="introduza requerido ou apresentada"/>
          <w:tag w:val="introduza requerido ou apresentada"/>
          <w:id w:val="-609810552"/>
          <w:placeholder>
            <w:docPart w:val="17AA24299E1D44E8BB399BDAF224F18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color w:val="0070C0"/>
            </w:rPr>
            <w:t>(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indicar se requerido ou apresentada</w:t>
          </w:r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52D1C">
        <w:t xml:space="preserve"> </w:t>
      </w:r>
      <w:r w:rsidR="00752D1C" w:rsidRPr="002A10A6">
        <w:rPr>
          <w:rFonts w:ascii="Arial" w:hAnsi="Arial" w:cs="Arial"/>
        </w:rPr>
        <w:t>por</w:t>
      </w:r>
      <w:r w:rsidR="00752D1C">
        <w:t xml:space="preserve"> </w:t>
      </w:r>
      <w:sdt>
        <w:sdtPr>
          <w:rPr>
            <w:rStyle w:val="Estilo3"/>
          </w:rPr>
          <w:alias w:val="Introduza a identificação do requerente"/>
          <w:tag w:val="Introduza a identificação do requerente"/>
          <w:id w:val="1812594571"/>
          <w:placeholder>
            <w:docPart w:val="086FF9FFA423409ABFB6A35CA108E1D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="007E069B"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 ou comunicante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2A10A6">
        <w:t>.</w:t>
      </w:r>
    </w:p>
    <w:p w14:paraId="02F45DA6" w14:textId="77777777" w:rsidR="007E069B" w:rsidRDefault="007E069B" w:rsidP="007E069B">
      <w:pPr>
        <w:pStyle w:val="InformaesdeContacto"/>
        <w:spacing w:line="360" w:lineRule="auto"/>
        <w:jc w:val="both"/>
        <w:rPr>
          <w:rFonts w:ascii="Arial" w:hAnsi="Arial" w:cs="Arial"/>
        </w:rPr>
      </w:pPr>
    </w:p>
    <w:bookmarkStart w:id="3" w:name="_Hlk184205831" w:displacedByCustomXml="next"/>
    <w:sdt>
      <w:sdtPr>
        <w:rPr>
          <w:rStyle w:val="Estilo3"/>
        </w:rPr>
        <w:alias w:val="Introduza a data:"/>
        <w:tag w:val="Introduza a data:"/>
        <w:id w:val="525613418"/>
        <w:placeholder>
          <w:docPart w:val="3F0414734818408C9EE4305758831623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>
        <w:rPr>
          <w:rStyle w:val="Tipodeletrapredefinidodopargrafo"/>
          <w:rFonts w:asciiTheme="minorHAnsi" w:hAnsiTheme="minorHAnsi"/>
        </w:rPr>
      </w:sdtEndPr>
      <w:sdtContent>
        <w:p w14:paraId="2A43B140" w14:textId="77777777" w:rsidR="00125783" w:rsidRDefault="00125783" w:rsidP="00125783">
          <w:pPr>
            <w:pStyle w:val="Data"/>
            <w:rPr>
              <w:rFonts w:eastAsiaTheme="minorHAnsi"/>
              <w:spacing w:val="0"/>
              <w:kern w:val="2"/>
              <w:szCs w:val="22"/>
              <w:lang w:eastAsia="en-US"/>
              <w14:ligatures w14:val="standardContextual"/>
            </w:rPr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sdtContent>
    </w:sdt>
    <w:bookmarkEnd w:id="3" w:displacedByCustomXml="prev"/>
    <w:p w14:paraId="7589A0A1" w14:textId="77777777" w:rsidR="00AA5B72" w:rsidRDefault="00AA5B72" w:rsidP="00AA5B72">
      <w:pPr>
        <w:spacing w:line="360" w:lineRule="auto"/>
        <w:rPr>
          <w:rFonts w:ascii="Arial" w:hAnsi="Arial" w:cs="Arial"/>
        </w:rPr>
      </w:pPr>
    </w:p>
    <w:p w14:paraId="5D671B5E" w14:textId="77777777" w:rsidR="00125783" w:rsidRDefault="00125783" w:rsidP="00AA5B72">
      <w:pPr>
        <w:spacing w:line="360" w:lineRule="auto"/>
        <w:rPr>
          <w:rFonts w:ascii="Arial" w:hAnsi="Arial" w:cs="Arial"/>
        </w:rPr>
      </w:pPr>
    </w:p>
    <w:p w14:paraId="3BE4354D" w14:textId="28BECA41" w:rsidR="00AA5B72" w:rsidRDefault="00AA5B72" w:rsidP="00AA5B72">
      <w:pPr>
        <w:spacing w:line="360" w:lineRule="auto"/>
        <w:rPr>
          <w:rFonts w:ascii="Arial" w:hAnsi="Arial" w:cs="Arial"/>
        </w:rPr>
      </w:pPr>
      <w:r w:rsidRPr="00B319E3">
        <w:rPr>
          <w:rFonts w:ascii="Arial" w:hAnsi="Arial" w:cs="Arial"/>
        </w:rPr>
        <w:t>(Assinatura digital qualificada)</w:t>
      </w:r>
    </w:p>
    <w:p w14:paraId="5713FDB5" w14:textId="77777777" w:rsidR="00352DD9" w:rsidRDefault="00352DD9" w:rsidP="00AA5B72">
      <w:pPr>
        <w:spacing w:line="360" w:lineRule="auto"/>
        <w:rPr>
          <w:rFonts w:ascii="Arial" w:hAnsi="Arial" w:cs="Arial"/>
        </w:rPr>
      </w:pPr>
    </w:p>
    <w:bookmarkStart w:id="4" w:name="_Hlk184205850"/>
    <w:p w14:paraId="420CE900" w14:textId="24BB948F" w:rsidR="00352DD9" w:rsidRPr="00352DD9" w:rsidRDefault="00000000" w:rsidP="00AA5B72">
      <w:pPr>
        <w:spacing w:line="360" w:lineRule="auto"/>
        <w:rPr>
          <w:rFonts w:ascii="Arial" w:hAnsi="Arial" w:cs="Arial"/>
          <w:i/>
          <w:iCs/>
          <w:color w:val="0070C0"/>
          <w:sz w:val="20"/>
          <w:szCs w:val="20"/>
        </w:rPr>
      </w:pPr>
      <w:sdt>
        <w:sdtPr>
          <w:rPr>
            <w:rStyle w:val="Estilo3"/>
          </w:rPr>
          <w:alias w:val="Introduza o código"/>
          <w:tag w:val="Introduza o código"/>
          <w:id w:val="145172224"/>
          <w:placeholder>
            <w:docPart w:val="30D18C517F3B4970840C1E9D060D22C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  <w:i/>
            <w:iCs/>
            <w:color w:val="0070C0"/>
            <w:sz w:val="20"/>
            <w:szCs w:val="20"/>
          </w:rPr>
        </w:sdtEndPr>
        <w:sdtContent>
          <w:r w:rsidR="00352DD9"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="00352DD9"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sdtContent>
      </w:sdt>
      <w:bookmarkEnd w:id="4"/>
    </w:p>
    <w:p w14:paraId="3CDDABB5" w14:textId="2E229CB9" w:rsidR="00AA5B72" w:rsidRDefault="00AA5B72" w:rsidP="00AA5B72">
      <w:pPr>
        <w:spacing w:line="360" w:lineRule="auto"/>
        <w:jc w:val="both"/>
        <w:rPr>
          <w:rFonts w:ascii="Arial" w:hAnsi="Arial" w:cs="Arial"/>
        </w:rPr>
      </w:pPr>
    </w:p>
    <w:sectPr w:rsidR="00AA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34BD2"/>
    <w:multiLevelType w:val="hybridMultilevel"/>
    <w:tmpl w:val="EE0E3814"/>
    <w:lvl w:ilvl="0" w:tplc="0874BB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0"/>
    <w:rsid w:val="000348C6"/>
    <w:rsid w:val="00125783"/>
    <w:rsid w:val="00153B99"/>
    <w:rsid w:val="001643F5"/>
    <w:rsid w:val="001C1C5D"/>
    <w:rsid w:val="002A10A6"/>
    <w:rsid w:val="002B202A"/>
    <w:rsid w:val="00352DD9"/>
    <w:rsid w:val="003E65C6"/>
    <w:rsid w:val="004003AF"/>
    <w:rsid w:val="00441410"/>
    <w:rsid w:val="00491F4B"/>
    <w:rsid w:val="005135A3"/>
    <w:rsid w:val="00545F3C"/>
    <w:rsid w:val="00556ACF"/>
    <w:rsid w:val="00580760"/>
    <w:rsid w:val="0059532C"/>
    <w:rsid w:val="005D4488"/>
    <w:rsid w:val="005D7B55"/>
    <w:rsid w:val="005F29EF"/>
    <w:rsid w:val="00616CC4"/>
    <w:rsid w:val="006D6A00"/>
    <w:rsid w:val="00713017"/>
    <w:rsid w:val="00752D1C"/>
    <w:rsid w:val="00755BBB"/>
    <w:rsid w:val="007647EE"/>
    <w:rsid w:val="007E069B"/>
    <w:rsid w:val="008E4186"/>
    <w:rsid w:val="0092751B"/>
    <w:rsid w:val="009E7FD8"/>
    <w:rsid w:val="009F7304"/>
    <w:rsid w:val="00A42477"/>
    <w:rsid w:val="00AA5B72"/>
    <w:rsid w:val="00AC1D8E"/>
    <w:rsid w:val="00AD7B29"/>
    <w:rsid w:val="00C91B20"/>
    <w:rsid w:val="00CE4971"/>
    <w:rsid w:val="00CF6F1C"/>
    <w:rsid w:val="00D21BFF"/>
    <w:rsid w:val="00E828ED"/>
    <w:rsid w:val="00F01AC7"/>
    <w:rsid w:val="00F729C9"/>
    <w:rsid w:val="00FB6AA4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63FA"/>
  <w15:chartTrackingRefBased/>
  <w15:docId w15:val="{50C91E23-7139-4216-BE7C-639ACD1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4141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4141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441410"/>
    <w:rPr>
      <w:color w:val="666666"/>
    </w:rPr>
  </w:style>
  <w:style w:type="paragraph" w:customStyle="1" w:styleId="InformaesdeContacto">
    <w:name w:val="Informações de Contacto"/>
    <w:basedOn w:val="Normal"/>
    <w:uiPriority w:val="3"/>
    <w:qFormat/>
    <w:rsid w:val="001643F5"/>
    <w:pPr>
      <w:spacing w:after="0" w:line="276" w:lineRule="auto"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Estilo1">
    <w:name w:val="Estilo1"/>
    <w:basedOn w:val="Tipodeletrapredefinidodopargrafo"/>
    <w:uiPriority w:val="1"/>
    <w:rsid w:val="00F01AC7"/>
    <w:rPr>
      <w:rFonts w:ascii="Arial" w:hAnsi="Arial"/>
      <w:sz w:val="22"/>
    </w:rPr>
  </w:style>
  <w:style w:type="character" w:customStyle="1" w:styleId="Estilo2">
    <w:name w:val="Estilo2"/>
    <w:basedOn w:val="Tipodeletrapredefinidodopargrafo"/>
    <w:uiPriority w:val="1"/>
    <w:rsid w:val="005D7B55"/>
    <w:rPr>
      <w:rFonts w:ascii="Arial" w:hAnsi="Arial"/>
      <w:sz w:val="22"/>
    </w:rPr>
  </w:style>
  <w:style w:type="character" w:customStyle="1" w:styleId="Estilo3">
    <w:name w:val="Estilo3"/>
    <w:basedOn w:val="Tipodeletrapredefinidodopargrafo"/>
    <w:uiPriority w:val="1"/>
    <w:rsid w:val="005D7B55"/>
    <w:rPr>
      <w:rFonts w:ascii="Arial" w:hAnsi="Arial"/>
      <w:sz w:val="22"/>
    </w:rPr>
  </w:style>
  <w:style w:type="paragraph" w:styleId="Data">
    <w:name w:val="Date"/>
    <w:basedOn w:val="Normal"/>
    <w:next w:val="InformaesdeContacto"/>
    <w:link w:val="DataCarter"/>
    <w:uiPriority w:val="2"/>
    <w:qFormat/>
    <w:rsid w:val="00125783"/>
    <w:pPr>
      <w:spacing w:before="360" w:after="360" w:line="240" w:lineRule="auto"/>
      <w:contextualSpacing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DataCarter">
    <w:name w:val="Data Caráter"/>
    <w:basedOn w:val="Tipodeletrapredefinidodopargrafo"/>
    <w:link w:val="Data"/>
    <w:uiPriority w:val="2"/>
    <w:rsid w:val="00125783"/>
    <w:rPr>
      <w:rFonts w:eastAsiaTheme="minorEastAsia"/>
      <w:spacing w:val="4"/>
      <w:kern w:val="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45BC7EF09B43BDB73A4A55A0DF5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FE5DF-4E48-4367-9F7B-5DB8A78DD1A7}"/>
      </w:docPartPr>
      <w:docPartBody>
        <w:p w:rsidR="002E0611" w:rsidRDefault="004075FA" w:rsidP="004075FA">
          <w:pPr>
            <w:pStyle w:val="9045BC7EF09B43BDB73A4A55A0DF5D571"/>
          </w:pPr>
          <w:r w:rsidRPr="00CE4971">
            <w:rPr>
              <w:color w:val="0070C0"/>
            </w:rPr>
            <w:t>(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Nome 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E1A0078E873F4303950080B17BF1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3185F-28E6-4047-B7A0-F9EE397A50D7}"/>
      </w:docPartPr>
      <w:docPartBody>
        <w:p w:rsidR="002E0611" w:rsidRDefault="004075FA" w:rsidP="004075FA">
          <w:pPr>
            <w:pStyle w:val="E1A0078E873F4303950080B17BF19719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p>
      </w:docPartBody>
    </w:docPart>
    <w:docPart>
      <w:docPartPr>
        <w:name w:val="1A536838A98C46D79AE5266FDEA87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AE531-0635-4D89-BB29-10945C9765E5}"/>
      </w:docPartPr>
      <w:docPartBody>
        <w:p w:rsidR="002E0611" w:rsidRDefault="004075FA" w:rsidP="004075FA">
          <w:pPr>
            <w:pStyle w:val="1A536838A98C46D79AE5266FDEA87AE8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8D29DACCBB764E3F8D4D902F2137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BE339-8BDB-4470-A9A8-9EA213C919FC}"/>
      </w:docPartPr>
      <w:docPartBody>
        <w:p w:rsidR="002E0611" w:rsidRDefault="004075FA" w:rsidP="004075FA">
          <w:pPr>
            <w:pStyle w:val="8D29DACCBB764E3F8D4D902F213794311"/>
          </w:pPr>
          <w:r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p>
      </w:docPartBody>
    </w:docPart>
    <w:docPart>
      <w:docPartPr>
        <w:name w:val="3F0414734818408C9EE430575883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828BF5-E73D-41D1-B371-F9C4F3CEEE38}"/>
      </w:docPartPr>
      <w:docPartBody>
        <w:p w:rsidR="002E0611" w:rsidRDefault="004075FA" w:rsidP="004075FA">
          <w:pPr>
            <w:pStyle w:val="3F0414734818408C9EE43057588316231"/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docPartBody>
    </w:docPart>
    <w:docPart>
      <w:docPartPr>
        <w:name w:val="30D18C517F3B4970840C1E9D060D2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6BB12-5C56-4C8A-B54E-AA0B1402045E}"/>
      </w:docPartPr>
      <w:docPartBody>
        <w:p w:rsidR="002E0611" w:rsidRDefault="004075FA" w:rsidP="004075FA">
          <w:pPr>
            <w:pStyle w:val="30D18C517F3B4970840C1E9D060D22C91"/>
          </w:pPr>
          <w:r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p>
      </w:docPartBody>
    </w:docPart>
    <w:docPart>
      <w:docPartPr>
        <w:name w:val="BB878244E8664973A1702553DB487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B471D-9E87-4337-B218-10A3A2DA8829}"/>
      </w:docPartPr>
      <w:docPartBody>
        <w:p w:rsidR="00865116" w:rsidRDefault="004075FA" w:rsidP="004075FA">
          <w:pPr>
            <w:pStyle w:val="BB878244E8664973A1702553DB487D621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p>
      </w:docPartBody>
    </w:docPart>
    <w:docPart>
      <w:docPartPr>
        <w:name w:val="77A958302633471E842CB2CF7B4EF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0515E-ED23-4491-A3B1-0B6635C697B0}"/>
      </w:docPartPr>
      <w:docPartBody>
        <w:p w:rsidR="00F62681" w:rsidRDefault="004075FA" w:rsidP="004075FA">
          <w:pPr>
            <w:pStyle w:val="77A958302633471E842CB2CF7B4EFA451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p>
      </w:docPartBody>
    </w:docPart>
    <w:docPart>
      <w:docPartPr>
        <w:name w:val="DDD7AD131175430AB0E0E3695AF07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3C2F9-E762-4CE2-A2AA-43E7E0300849}"/>
      </w:docPartPr>
      <w:docPartBody>
        <w:p w:rsidR="004075FA" w:rsidRDefault="004075FA" w:rsidP="004075FA">
          <w:pPr>
            <w:pStyle w:val="DDD7AD131175430AB0E0E3695AF07D781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indicar se licenciamento ou comunicação prévia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17AA24299E1D44E8BB399BDAF224F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0A7FB-C0F6-4A20-8289-1503DFB7D5A6}"/>
      </w:docPartPr>
      <w:docPartBody>
        <w:p w:rsidR="004075FA" w:rsidRDefault="004075FA" w:rsidP="004075FA">
          <w:pPr>
            <w:pStyle w:val="17AA24299E1D44E8BB399BDAF224F1851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indicar se requerido ou apresentada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086FF9FFA423409ABFB6A35CA108E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19113-145D-4530-A6BA-70D3DCC71D46}"/>
      </w:docPartPr>
      <w:docPartBody>
        <w:p w:rsidR="004075FA" w:rsidRDefault="004075FA" w:rsidP="004075FA">
          <w:pPr>
            <w:pStyle w:val="086FF9FFA423409ABFB6A35CA108E1D5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 ou comunicante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B089C9C687C04CE8B2BB8B4A2EC84F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4B625-2BC0-4EE0-804D-4319A87A65B6}"/>
      </w:docPartPr>
      <w:docPartBody>
        <w:p w:rsidR="00000000" w:rsidRDefault="004075FA" w:rsidP="004075FA">
          <w:pPr>
            <w:pStyle w:val="B089C9C687C04CE8B2BB8B4A2EC84F4F2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 xml:space="preserve">operação urbanística 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apresentada ou licenciada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70F0252B8FE84EFE99423E349BDA1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FD6AA-B7D0-411A-B738-826BEE4F384F}"/>
      </w:docPartPr>
      <w:docPartBody>
        <w:p w:rsidR="00000000" w:rsidRDefault="004075FA" w:rsidP="004075FA">
          <w:pPr>
            <w:pStyle w:val="70F0252B8FE84EFE99423E349BDA15B11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/0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DD"/>
    <w:rsid w:val="00097F20"/>
    <w:rsid w:val="001C1C5D"/>
    <w:rsid w:val="00282D26"/>
    <w:rsid w:val="00283DB9"/>
    <w:rsid w:val="002E0611"/>
    <w:rsid w:val="004003AF"/>
    <w:rsid w:val="004075FA"/>
    <w:rsid w:val="00491F4B"/>
    <w:rsid w:val="00521FEA"/>
    <w:rsid w:val="00545F3C"/>
    <w:rsid w:val="005F29EF"/>
    <w:rsid w:val="006751DD"/>
    <w:rsid w:val="00755BBB"/>
    <w:rsid w:val="00865116"/>
    <w:rsid w:val="008E4186"/>
    <w:rsid w:val="008E4640"/>
    <w:rsid w:val="008F0E9C"/>
    <w:rsid w:val="00A42477"/>
    <w:rsid w:val="00A7128B"/>
    <w:rsid w:val="00B665C3"/>
    <w:rsid w:val="00C958D3"/>
    <w:rsid w:val="00D00385"/>
    <w:rsid w:val="00E737DA"/>
    <w:rsid w:val="00F62681"/>
    <w:rsid w:val="00F729C9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075FA"/>
    <w:rPr>
      <w:color w:val="666666"/>
    </w:rPr>
  </w:style>
  <w:style w:type="character" w:customStyle="1" w:styleId="Estilo3">
    <w:name w:val="Estilo3"/>
    <w:basedOn w:val="Tipodeletrapredefinidodopargrafo"/>
    <w:uiPriority w:val="1"/>
    <w:rsid w:val="004075FA"/>
    <w:rPr>
      <w:rFonts w:ascii="Arial" w:hAnsi="Arial"/>
      <w:sz w:val="22"/>
    </w:rPr>
  </w:style>
  <w:style w:type="paragraph" w:customStyle="1" w:styleId="B089C9C687C04CE8B2BB8B4A2EC84F4F">
    <w:name w:val="B089C9C687C04CE8B2BB8B4A2EC84F4F"/>
    <w:rsid w:val="004075FA"/>
  </w:style>
  <w:style w:type="paragraph" w:customStyle="1" w:styleId="9045BC7EF09B43BDB73A4A55A0DF5D57">
    <w:name w:val="9045BC7EF09B43BDB73A4A55A0DF5D57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E1A0078E873F4303950080B17BF19719">
    <w:name w:val="E1A0078E873F4303950080B17BF19719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B878244E8664973A1702553DB487D62">
    <w:name w:val="BB878244E8664973A1702553DB487D62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A536838A98C46D79AE5266FDEA87AE8">
    <w:name w:val="1A536838A98C46D79AE5266FDEA87AE8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7A958302633471E842CB2CF7B4EFA45">
    <w:name w:val="77A958302633471E842CB2CF7B4EFA45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089C9C687C04CE8B2BB8B4A2EC84F4F1">
    <w:name w:val="B089C9C687C04CE8B2BB8B4A2EC84F4F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BC84546925541659B3A690A9085E0BD">
    <w:name w:val="DBC84546925541659B3A690A9085E0BD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FB69DC8C90A645278873DD6BEBF00500">
    <w:name w:val="FB69DC8C90A645278873DD6BEBF00500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8D29DACCBB764E3F8D4D902F21379431">
    <w:name w:val="8D29DACCBB764E3F8D4D902F2137943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DD7AD131175430AB0E0E3695AF07D78">
    <w:name w:val="DDD7AD131175430AB0E0E3695AF07D78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7AA24299E1D44E8BB399BDAF224F185">
    <w:name w:val="17AA24299E1D44E8BB399BDAF224F185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086FF9FFA423409ABFB6A35CA108E1D5">
    <w:name w:val="086FF9FFA423409ABFB6A35CA108E1D5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AF53E453E7174F5CBC95880A6D78F8D6">
    <w:name w:val="AF53E453E7174F5CBC95880A6D78F8D6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89DA5EE301941B29CE111FCB287484E">
    <w:name w:val="D89DA5EE301941B29CE111FCB287484E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3F0414734818408C9EE4305758831623">
    <w:name w:val="3F0414734818408C9EE4305758831623"/>
    <w:rsid w:val="004075FA"/>
    <w:pPr>
      <w:spacing w:before="360" w:after="360" w:line="240" w:lineRule="auto"/>
      <w:contextualSpacing/>
    </w:pPr>
    <w:rPr>
      <w:spacing w:val="4"/>
      <w:kern w:val="0"/>
      <w:szCs w:val="20"/>
      <w:lang w:eastAsia="ja-JP"/>
      <w14:ligatures w14:val="none"/>
    </w:rPr>
  </w:style>
  <w:style w:type="paragraph" w:customStyle="1" w:styleId="30D18C517F3B4970840C1E9D060D22C9">
    <w:name w:val="30D18C517F3B4970840C1E9D060D22C9"/>
    <w:rsid w:val="004075FA"/>
    <w:rPr>
      <w:rFonts w:eastAsiaTheme="minorHAnsi"/>
      <w:lang w:eastAsia="en-US"/>
    </w:rPr>
  </w:style>
  <w:style w:type="paragraph" w:customStyle="1" w:styleId="70F0252B8FE84EFE99423E349BDA15B1">
    <w:name w:val="70F0252B8FE84EFE99423E349BDA15B1"/>
    <w:rsid w:val="004075FA"/>
  </w:style>
  <w:style w:type="paragraph" w:customStyle="1" w:styleId="9045BC7EF09B43BDB73A4A55A0DF5D571">
    <w:name w:val="9045BC7EF09B43BDB73A4A55A0DF5D57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E1A0078E873F4303950080B17BF197191">
    <w:name w:val="E1A0078E873F4303950080B17BF19719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B878244E8664973A1702553DB487D621">
    <w:name w:val="BB878244E8664973A1702553DB487D62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A536838A98C46D79AE5266FDEA87AE81">
    <w:name w:val="1A536838A98C46D79AE5266FDEA87AE8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7A958302633471E842CB2CF7B4EFA451">
    <w:name w:val="77A958302633471E842CB2CF7B4EFA45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089C9C687C04CE8B2BB8B4A2EC84F4F2">
    <w:name w:val="B089C9C687C04CE8B2BB8B4A2EC84F4F2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0F0252B8FE84EFE99423E349BDA15B11">
    <w:name w:val="70F0252B8FE84EFE99423E349BDA15B1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BC84546925541659B3A690A9085E0BD1">
    <w:name w:val="DBC84546925541659B3A690A9085E0BD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FB69DC8C90A645278873DD6BEBF005001">
    <w:name w:val="FB69DC8C90A645278873DD6BEBF00500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8D29DACCBB764E3F8D4D902F213794311">
    <w:name w:val="8D29DACCBB764E3F8D4D902F21379431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DD7AD131175430AB0E0E3695AF07D781">
    <w:name w:val="DDD7AD131175430AB0E0E3695AF07D78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7AA24299E1D44E8BB399BDAF224F1851">
    <w:name w:val="17AA24299E1D44E8BB399BDAF224F185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086FF9FFA423409ABFB6A35CA108E1D51">
    <w:name w:val="086FF9FFA423409ABFB6A35CA108E1D5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AF53E453E7174F5CBC95880A6D78F8D61">
    <w:name w:val="AF53E453E7174F5CBC95880A6D78F8D6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89DA5EE301941B29CE111FCB287484E1">
    <w:name w:val="D89DA5EE301941B29CE111FCB287484E1"/>
    <w:rsid w:val="004075FA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3F0414734818408C9EE43057588316231">
    <w:name w:val="3F0414734818408C9EE43057588316231"/>
    <w:rsid w:val="004075FA"/>
    <w:pPr>
      <w:spacing w:before="360" w:after="360" w:line="240" w:lineRule="auto"/>
      <w:contextualSpacing/>
    </w:pPr>
    <w:rPr>
      <w:spacing w:val="4"/>
      <w:kern w:val="0"/>
      <w:szCs w:val="20"/>
      <w:lang w:eastAsia="ja-JP"/>
      <w14:ligatures w14:val="none"/>
    </w:rPr>
  </w:style>
  <w:style w:type="paragraph" w:customStyle="1" w:styleId="30D18C517F3B4970840C1E9D060D22C91">
    <w:name w:val="30D18C517F3B4970840C1E9D060D22C91"/>
    <w:rsid w:val="004075FA"/>
    <w:rPr>
      <w:rFonts w:eastAsiaTheme="minorHAnsi"/>
      <w:lang w:eastAsia="en-US"/>
    </w:rPr>
  </w:style>
  <w:style w:type="paragraph" w:customStyle="1" w:styleId="2EF7F47AA1AB4AE5AD88EFD4C52D92D110">
    <w:name w:val="2EF7F47AA1AB4AE5AD88EFD4C52D92D110"/>
    <w:rsid w:val="00FD283D"/>
    <w:rPr>
      <w:rFonts w:eastAsiaTheme="minorHAnsi"/>
      <w:lang w:eastAsia="en-US"/>
    </w:rPr>
  </w:style>
  <w:style w:type="paragraph" w:customStyle="1" w:styleId="9045BC7EF09B43BDB73A4A55A0DF5D5710">
    <w:name w:val="9045BC7EF09B43BDB73A4A55A0DF5D57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E1A0078E873F4303950080B17BF1971910">
    <w:name w:val="E1A0078E873F4303950080B17BF19719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B878244E8664973A1702553DB487D6210">
    <w:name w:val="BB878244E8664973A1702553DB487D62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A536838A98C46D79AE5266FDEA87AE810">
    <w:name w:val="1A536838A98C46D79AE5266FDEA87AE8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7A958302633471E842CB2CF7B4EFA4510">
    <w:name w:val="77A958302633471E842CB2CF7B4EFA45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BC84546925541659B3A690A9085E0BD8">
    <w:name w:val="DBC84546925541659B3A690A9085E0BD8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FB69DC8C90A645278873DD6BEBF005008">
    <w:name w:val="FB69DC8C90A645278873DD6BEBF005008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8D29DACCBB764E3F8D4D902F2137943110">
    <w:name w:val="8D29DACCBB764E3F8D4D902F21379431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DD7AD131175430AB0E0E3695AF07D787">
    <w:name w:val="DDD7AD131175430AB0E0E3695AF07D787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7AA24299E1D44E8BB399BDAF224F1856">
    <w:name w:val="17AA24299E1D44E8BB399BDAF224F1856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086FF9FFA423409ABFB6A35CA108E1D55">
    <w:name w:val="086FF9FFA423409ABFB6A35CA108E1D55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AF53E453E7174F5CBC95880A6D78F8D63">
    <w:name w:val="AF53E453E7174F5CBC95880A6D78F8D63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89DA5EE301941B29CE111FCB287484E2">
    <w:name w:val="D89DA5EE301941B29CE111FCB287484E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3F0414734818408C9EE430575883162310">
    <w:name w:val="3F0414734818408C9EE430575883162310"/>
    <w:rsid w:val="00FD283D"/>
    <w:pPr>
      <w:spacing w:before="360" w:after="360" w:line="240" w:lineRule="auto"/>
      <w:contextualSpacing/>
    </w:pPr>
    <w:rPr>
      <w:spacing w:val="4"/>
      <w:kern w:val="0"/>
      <w:szCs w:val="20"/>
      <w:lang w:eastAsia="ja-JP"/>
      <w14:ligatures w14:val="none"/>
    </w:rPr>
  </w:style>
  <w:style w:type="paragraph" w:customStyle="1" w:styleId="30D18C517F3B4970840C1E9D060D22C910">
    <w:name w:val="30D18C517F3B4970840C1E9D060D22C910"/>
    <w:rsid w:val="00FD283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Lima</dc:creator>
  <cp:keywords/>
  <dc:description/>
  <cp:lastModifiedBy>Teresa Lima</cp:lastModifiedBy>
  <cp:revision>3</cp:revision>
  <dcterms:created xsi:type="dcterms:W3CDTF">2025-01-08T10:12:00Z</dcterms:created>
  <dcterms:modified xsi:type="dcterms:W3CDTF">2025-01-08T10:19:00Z</dcterms:modified>
</cp:coreProperties>
</file>