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2FA6" w14:textId="035A1148" w:rsidR="004C091A" w:rsidRDefault="004C091A" w:rsidP="004C091A">
      <w:pPr>
        <w:spacing w:line="360" w:lineRule="auto"/>
        <w:jc w:val="center"/>
        <w:rPr>
          <w:rFonts w:ascii="Arial" w:hAnsi="Arial" w:cs="Arial"/>
        </w:rPr>
      </w:pPr>
      <w:r w:rsidRPr="00441410">
        <w:rPr>
          <w:rFonts w:ascii="Arial" w:hAnsi="Arial" w:cs="Arial"/>
        </w:rPr>
        <w:t>Termo de responsabilidade</w:t>
      </w:r>
      <w:r>
        <w:rPr>
          <w:rFonts w:ascii="Arial" w:hAnsi="Arial" w:cs="Arial"/>
        </w:rPr>
        <w:t xml:space="preserve"> do autor do projeto de especialidade de</w:t>
      </w:r>
      <w:r w:rsidRPr="00E828ED">
        <w:rPr>
          <w:rStyle w:val="Estilo1"/>
        </w:rPr>
        <w:t xml:space="preserve"> </w:t>
      </w:r>
      <w:sdt>
        <w:sdtPr>
          <w:rPr>
            <w:rStyle w:val="Estilo1"/>
          </w:rPr>
          <w:alias w:val="Introduza o projeto"/>
          <w:tag w:val="Introduza o projeto"/>
          <w:id w:val="1880126922"/>
          <w:placeholder>
            <w:docPart w:val="097AC98CB2414904BD5289D3D7458A2C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</w:p>
    <w:p w14:paraId="4E70542D" w14:textId="77777777" w:rsidR="00CF6F1C" w:rsidRPr="00441410" w:rsidRDefault="00CF6F1C" w:rsidP="00AA5B72">
      <w:pPr>
        <w:spacing w:line="360" w:lineRule="auto"/>
        <w:jc w:val="center"/>
        <w:rPr>
          <w:rFonts w:ascii="Arial" w:hAnsi="Arial" w:cs="Arial"/>
        </w:rPr>
      </w:pPr>
    </w:p>
    <w:p w14:paraId="4C0E7DF2" w14:textId="61023E85" w:rsidR="004C091A" w:rsidRDefault="00000000" w:rsidP="00153B99">
      <w:pPr>
        <w:pStyle w:val="InformaesdeContacto"/>
        <w:spacing w:line="360" w:lineRule="auto"/>
        <w:jc w:val="both"/>
        <w:rPr>
          <w:rStyle w:val="Estilo3"/>
        </w:rPr>
      </w:pPr>
      <w:sdt>
        <w:sdtPr>
          <w:rPr>
            <w:rStyle w:val="Estilo1"/>
          </w:rPr>
          <w:alias w:val="Introduza o nome"/>
          <w:tag w:val="Introduza o nome "/>
          <w:id w:val="262723775"/>
          <w:placeholder>
            <w:docPart w:val="9045BC7EF09B43BDB73A4A55A0DF5D57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CE4971" w:rsidRPr="00CE4971">
            <w:rPr>
              <w:color w:val="0070C0"/>
            </w:rPr>
            <w:t>(</w:t>
          </w:r>
          <w:r w:rsidR="001643F5" w:rsidRPr="00CE4971">
            <w:rPr>
              <w:rFonts w:ascii="Arial" w:hAnsi="Arial" w:cs="Arial"/>
              <w:i/>
              <w:iCs/>
              <w:color w:val="0070C0"/>
              <w:sz w:val="20"/>
            </w:rPr>
            <w:t>Nome</w:t>
          </w:r>
          <w:r w:rsidR="009E7FD8" w:rsidRPr="00CE4971">
            <w:rPr>
              <w:rFonts w:ascii="Arial" w:hAnsi="Arial" w:cs="Arial"/>
              <w:i/>
              <w:iCs/>
              <w:color w:val="0070C0"/>
              <w:sz w:val="20"/>
            </w:rPr>
            <w:t xml:space="preserve"> </w:t>
          </w:r>
          <w:r w:rsidR="00752D1C">
            <w:rPr>
              <w:rFonts w:ascii="Arial" w:hAnsi="Arial" w:cs="Arial"/>
              <w:i/>
              <w:iCs/>
              <w:color w:val="0070C0"/>
              <w:sz w:val="20"/>
            </w:rPr>
            <w:t>e habilitação</w:t>
          </w:r>
          <w:r w:rsidR="00CE4971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1643F5">
        <w:t xml:space="preserve">, </w:t>
      </w:r>
      <w:bookmarkStart w:id="0" w:name="_Hlk184204142"/>
      <w:r w:rsidR="00730B1C" w:rsidRPr="00E575D0">
        <w:rPr>
          <w:rFonts w:ascii="Arial" w:hAnsi="Arial" w:cs="Arial"/>
        </w:rPr>
        <w:t xml:space="preserve">com domicílio em </w:t>
      </w:r>
      <w:sdt>
        <w:sdtPr>
          <w:rPr>
            <w:rStyle w:val="Estilo2"/>
          </w:rPr>
          <w:alias w:val="Introduza a morada"/>
          <w:tag w:val="Introduza a morada"/>
          <w:id w:val="325562153"/>
          <w:placeholder>
            <w:docPart w:val="E1A0078E873F4303950080B17BF19719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0348C6" w:rsidRPr="00CE4971">
            <w:rPr>
              <w:rFonts w:ascii="Arial" w:hAnsi="Arial" w:cs="Arial"/>
              <w:i/>
              <w:iCs/>
              <w:color w:val="0070C0"/>
              <w:sz w:val="20"/>
            </w:rPr>
            <w:t>morada completa</w:t>
          </w:r>
        </w:sdtContent>
      </w:sdt>
      <w:bookmarkEnd w:id="0"/>
      <w:r w:rsidR="00441410" w:rsidRPr="00441410">
        <w:rPr>
          <w:rFonts w:ascii="Arial" w:hAnsi="Arial" w:cs="Arial"/>
        </w:rPr>
        <w:t>, contribuinte n.º</w:t>
      </w:r>
      <w:r w:rsidR="00441410">
        <w:rPr>
          <w:rFonts w:ascii="Arial" w:hAnsi="Arial" w:cs="Arial"/>
        </w:rPr>
        <w:t xml:space="preserve"> </w:t>
      </w:r>
      <w:r w:rsidR="005D4488"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o nif"/>
          <w:tag w:val="Introduza o nif"/>
          <w:id w:val="-1263451001"/>
          <w:placeholder>
            <w:docPart w:val="BB878244E8664973A1702553DB487D62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5D4488">
            <w:rPr>
              <w:rFonts w:ascii="Arial" w:hAnsi="Arial" w:cs="Arial"/>
              <w:i/>
              <w:iCs/>
              <w:color w:val="0070C0"/>
              <w:sz w:val="20"/>
            </w:rPr>
            <w:t>00000000</w:t>
          </w:r>
        </w:sdtContent>
      </w:sdt>
      <w:r w:rsidR="00441410" w:rsidRPr="00441410">
        <w:rPr>
          <w:rFonts w:ascii="Arial" w:hAnsi="Arial" w:cs="Arial"/>
        </w:rPr>
        <w:t>, inscrito na</w:t>
      </w:r>
      <w:r w:rsidR="00CE4971">
        <w:rPr>
          <w:rFonts w:ascii="Arial" w:hAnsi="Arial" w:cs="Arial"/>
        </w:rPr>
        <w:t xml:space="preserve">  </w:t>
      </w:r>
      <w:bookmarkStart w:id="1" w:name="_Hlk184204250"/>
      <w:sdt>
        <w:sdtPr>
          <w:rPr>
            <w:rStyle w:val="Estilo3"/>
          </w:rPr>
          <w:alias w:val="Introduza a ordem"/>
          <w:tag w:val="Introduza a ordem"/>
          <w:id w:val="-142663997"/>
          <w:placeholder>
            <w:docPart w:val="1A536838A98C46D79AE5266FDEA87AE8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CE4971" w:rsidRPr="00CE4971">
            <w:rPr>
              <w:rFonts w:ascii="Arial" w:hAnsi="Arial" w:cs="Arial"/>
              <w:i/>
              <w:iCs/>
              <w:color w:val="0070C0"/>
              <w:sz w:val="20"/>
            </w:rPr>
            <w:t>(associação pública de natureza profissional</w:t>
          </w:r>
          <w:r w:rsidR="005D7B55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bookmarkEnd w:id="1"/>
      <w:r w:rsidR="00441410" w:rsidRPr="00441410">
        <w:rPr>
          <w:rFonts w:ascii="Arial" w:hAnsi="Arial" w:cs="Arial"/>
        </w:rPr>
        <w:t xml:space="preserve">  sob o n.º </w:t>
      </w:r>
      <w:sdt>
        <w:sdtPr>
          <w:rPr>
            <w:rStyle w:val="Estilo3"/>
          </w:rPr>
          <w:alias w:val="Introduza o numero"/>
          <w:tag w:val="Introduza o numero"/>
          <w:id w:val="1568610799"/>
          <w:placeholder>
            <w:docPart w:val="77A958302633471E842CB2CF7B4EFA45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580760"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sdtContent>
      </w:sdt>
      <w:r w:rsidR="00441410" w:rsidRPr="00441410">
        <w:rPr>
          <w:rFonts w:ascii="Arial" w:hAnsi="Arial" w:cs="Arial"/>
        </w:rPr>
        <w:t xml:space="preserve">, </w:t>
      </w:r>
      <w:r w:rsidR="004C091A" w:rsidRPr="00441410">
        <w:rPr>
          <w:rFonts w:ascii="Arial" w:hAnsi="Arial" w:cs="Arial"/>
        </w:rPr>
        <w:t xml:space="preserve">declara, para efeitos do disposto no </w:t>
      </w:r>
      <w:r w:rsidR="004C091A">
        <w:rPr>
          <w:rFonts w:ascii="Arial" w:hAnsi="Arial" w:cs="Arial"/>
        </w:rPr>
        <w:t>n.º 1 do Artigo 10º</w:t>
      </w:r>
      <w:r w:rsidR="004C091A" w:rsidRPr="00441410">
        <w:rPr>
          <w:rFonts w:ascii="Arial" w:hAnsi="Arial" w:cs="Arial"/>
        </w:rPr>
        <w:t xml:space="preserve"> do </w:t>
      </w:r>
      <w:hyperlink r:id="rId6" w:tgtFrame="_blank" w:tooltip="Decreto-Lei n.º 555/99" w:history="1">
        <w:r w:rsidR="004C091A" w:rsidRPr="00441410">
          <w:rPr>
            <w:rStyle w:val="Hiperligao"/>
            <w:rFonts w:ascii="Arial" w:hAnsi="Arial" w:cs="Arial"/>
            <w:color w:val="auto"/>
            <w:u w:val="none"/>
          </w:rPr>
          <w:t>Decreto-Lei n.º 555/99</w:t>
        </w:r>
      </w:hyperlink>
      <w:r w:rsidR="004C091A" w:rsidRPr="00441410">
        <w:rPr>
          <w:rFonts w:ascii="Arial" w:hAnsi="Arial" w:cs="Arial"/>
        </w:rPr>
        <w:t xml:space="preserve">, de 16 de dezembro, na sua redação atual, </w:t>
      </w:r>
      <w:r w:rsidR="004C091A">
        <w:rPr>
          <w:rFonts w:ascii="Arial" w:hAnsi="Arial" w:cs="Arial"/>
        </w:rPr>
        <w:t>que o projeto de</w:t>
      </w:r>
      <w:r w:rsidR="004C091A" w:rsidRPr="00752D1C">
        <w:rPr>
          <w:rStyle w:val="Estilo1"/>
        </w:rPr>
        <w:t xml:space="preserve"> </w:t>
      </w:r>
      <w:sdt>
        <w:sdtPr>
          <w:rPr>
            <w:rStyle w:val="Estilo1"/>
          </w:rPr>
          <w:alias w:val="Introduza o projeto"/>
          <w:tag w:val="Introduza o projeto"/>
          <w:id w:val="1301352727"/>
          <w:placeholder>
            <w:docPart w:val="55C3B7F74AA043CA84E90528A71A3D77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4C091A" w:rsidRPr="00CE4971">
            <w:rPr>
              <w:color w:val="0070C0"/>
            </w:rPr>
            <w:t>(</w:t>
          </w:r>
          <w:r w:rsidR="004C091A"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="004C091A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4C091A">
        <w:rPr>
          <w:rStyle w:val="Estilo1"/>
        </w:rPr>
        <w:t xml:space="preserve">, de que é autor, relativo à obra de </w:t>
      </w:r>
      <w:sdt>
        <w:sdtPr>
          <w:rPr>
            <w:rStyle w:val="Estilo1"/>
          </w:rPr>
          <w:alias w:val="Introduza a operação"/>
          <w:tag w:val="Introduza a operação"/>
          <w:id w:val="916286331"/>
          <w:placeholder>
            <w:docPart w:val="A1C5B2AE8DF84E8DBBCB16A137C2AB60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4C091A" w:rsidRPr="00CE4971">
            <w:rPr>
              <w:color w:val="0070C0"/>
            </w:rPr>
            <w:t>(</w:t>
          </w:r>
          <w:r w:rsidR="004C091A">
            <w:rPr>
              <w:rFonts w:ascii="Arial" w:hAnsi="Arial" w:cs="Arial"/>
              <w:i/>
              <w:iCs/>
              <w:color w:val="0070C0"/>
              <w:sz w:val="20"/>
            </w:rPr>
            <w:t>operação urbanística realizada</w:t>
          </w:r>
          <w:r w:rsidR="004C091A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4C091A">
        <w:rPr>
          <w:rFonts w:ascii="Arial" w:hAnsi="Arial" w:cs="Arial"/>
        </w:rPr>
        <w:t xml:space="preserve">, </w:t>
      </w:r>
      <w:r w:rsidR="004C091A" w:rsidRPr="00441410">
        <w:rPr>
          <w:rFonts w:ascii="Arial" w:hAnsi="Arial" w:cs="Arial"/>
        </w:rPr>
        <w:t>localizad</w:t>
      </w:r>
      <w:r w:rsidR="004C091A">
        <w:rPr>
          <w:rFonts w:ascii="Arial" w:hAnsi="Arial" w:cs="Arial"/>
        </w:rPr>
        <w:t>a</w:t>
      </w:r>
      <w:r w:rsidR="004C091A" w:rsidRPr="00441410">
        <w:rPr>
          <w:rFonts w:ascii="Arial" w:hAnsi="Arial" w:cs="Arial"/>
        </w:rPr>
        <w:t xml:space="preserve"> em</w:t>
      </w:r>
      <w:r w:rsidR="004C091A">
        <w:rPr>
          <w:rFonts w:ascii="Arial" w:hAnsi="Arial" w:cs="Arial"/>
        </w:rPr>
        <w:t xml:space="preserve"> </w:t>
      </w:r>
      <w:bookmarkStart w:id="2" w:name="_Hlk184204417"/>
      <w:sdt>
        <w:sdtPr>
          <w:rPr>
            <w:rStyle w:val="Estilo3"/>
          </w:rPr>
          <w:alias w:val="Introduza a localização"/>
          <w:tag w:val="Introduza a localização"/>
          <w:id w:val="472338123"/>
          <w:placeholder>
            <w:docPart w:val="F7B94277B3EF49EF9D4E6AFB13406FC7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4C091A" w:rsidRPr="005135A3">
            <w:rPr>
              <w:rFonts w:ascii="Arial" w:hAnsi="Arial" w:cs="Arial"/>
              <w:i/>
              <w:iCs/>
              <w:color w:val="0070C0"/>
              <w:sz w:val="20"/>
            </w:rPr>
            <w:t>(localização da obra - rua, número de polícia e freguesia)</w:t>
          </w:r>
        </w:sdtContent>
      </w:sdt>
      <w:bookmarkEnd w:id="2"/>
      <w:r w:rsidR="004C091A" w:rsidRPr="00441410">
        <w:rPr>
          <w:rFonts w:ascii="Arial" w:hAnsi="Arial" w:cs="Arial"/>
        </w:rPr>
        <w:t>, cuj</w:t>
      </w:r>
      <w:r w:rsidR="004C091A">
        <w:rPr>
          <w:rFonts w:ascii="Arial" w:hAnsi="Arial" w:cs="Arial"/>
        </w:rPr>
        <w:t xml:space="preserve">a </w:t>
      </w:r>
      <w:r w:rsidR="004C091A">
        <w:rPr>
          <w:rStyle w:val="Estilo1"/>
        </w:rPr>
        <w:t>legalização</w:t>
      </w:r>
      <w:r w:rsidR="004C091A">
        <w:rPr>
          <w:rFonts w:ascii="Arial" w:hAnsi="Arial" w:cs="Arial"/>
        </w:rPr>
        <w:t xml:space="preserve"> com necessidade de realização de obras de </w:t>
      </w:r>
      <w:sdt>
        <w:sdtPr>
          <w:rPr>
            <w:rStyle w:val="Estilo1"/>
          </w:rPr>
          <w:alias w:val="Introduza a operação"/>
          <w:tag w:val="Introduza a operação"/>
          <w:id w:val="677769528"/>
          <w:placeholder>
            <w:docPart w:val="60E0D189190349E695F4AD97DF467390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4C091A" w:rsidRPr="00CE4971">
            <w:rPr>
              <w:color w:val="0070C0"/>
            </w:rPr>
            <w:t>(</w:t>
          </w:r>
          <w:r w:rsidR="004C091A">
            <w:rPr>
              <w:rFonts w:ascii="Arial" w:hAnsi="Arial" w:cs="Arial"/>
              <w:i/>
              <w:iCs/>
              <w:color w:val="0070C0"/>
              <w:sz w:val="20"/>
            </w:rPr>
            <w:t>operação urbanística a realizar</w:t>
          </w:r>
          <w:r w:rsidR="004C091A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4C091A">
        <w:rPr>
          <w:rStyle w:val="Estilo1"/>
        </w:rPr>
        <w:t>,</w:t>
      </w:r>
      <w:r w:rsidR="004C091A">
        <w:rPr>
          <w:rStyle w:val="Estilo1"/>
          <w:rFonts w:cs="Arial"/>
        </w:rPr>
        <w:t xml:space="preserve"> </w:t>
      </w:r>
      <w:r w:rsidR="004C091A" w:rsidRPr="002E76E0">
        <w:rPr>
          <w:rStyle w:val="Estilo1"/>
        </w:rPr>
        <w:t>foi</w:t>
      </w:r>
      <w:r w:rsidR="004C091A">
        <w:t xml:space="preserve"> </w:t>
      </w:r>
      <w:r w:rsidR="004C091A">
        <w:rPr>
          <w:rStyle w:val="Estilo1"/>
        </w:rPr>
        <w:t>requerida</w:t>
      </w:r>
      <w:r w:rsidR="004C091A">
        <w:t xml:space="preserve"> </w:t>
      </w:r>
      <w:r w:rsidR="004C091A" w:rsidRPr="002E76E0">
        <w:rPr>
          <w:rStyle w:val="Estilo1"/>
        </w:rPr>
        <w:t>por</w:t>
      </w:r>
      <w:r w:rsidR="004C091A">
        <w:t xml:space="preserve"> </w:t>
      </w:r>
      <w:sdt>
        <w:sdtPr>
          <w:rPr>
            <w:rStyle w:val="Estilo3"/>
          </w:rPr>
          <w:alias w:val="Introduza a identificação do requerente"/>
          <w:tag w:val="Introduza a identificação do requerente"/>
          <w:id w:val="-432745530"/>
          <w:placeholder>
            <w:docPart w:val="FFBDD3AC235D4823872B7EC2F7BE885A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4C091A"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="004C091A" w:rsidRPr="007E069B">
            <w:rPr>
              <w:rFonts w:ascii="Arial" w:hAnsi="Arial" w:cs="Arial"/>
              <w:i/>
              <w:iCs/>
              <w:color w:val="0070C0"/>
              <w:sz w:val="20"/>
            </w:rPr>
            <w:t>nome e morada do requerente</w:t>
          </w:r>
          <w:r w:rsidR="004C091A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4C091A">
        <w:rPr>
          <w:rStyle w:val="Estilo3"/>
        </w:rPr>
        <w:t>:</w:t>
      </w:r>
    </w:p>
    <w:p w14:paraId="50E191CE" w14:textId="77777777" w:rsidR="004C091A" w:rsidRDefault="004C091A" w:rsidP="004C091A">
      <w:pPr>
        <w:pStyle w:val="InformaesdeContacto"/>
        <w:spacing w:line="360" w:lineRule="auto"/>
        <w:jc w:val="both"/>
      </w:pPr>
      <w:r w:rsidRPr="00931BE7">
        <w:rPr>
          <w:rFonts w:ascii="Arial" w:hAnsi="Arial" w:cs="Arial"/>
        </w:rPr>
        <w:t>Observa as normas legais e regulamentares aplicáveis, com exceção de</w:t>
      </w:r>
      <w:r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motivos"/>
          <w:tag w:val="Introduza motivos"/>
          <w:id w:val="136923334"/>
          <w:placeholder>
            <w:docPart w:val="9A929E6BD7FE4320BEE7B667BACFF168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identifica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e justifica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de forma fundamentada os motivos da não observância das normas técnicas e regulamentares</w:t>
          </w:r>
          <w:r w:rsidRPr="00057EA2">
            <w:rPr>
              <w:rFonts w:ascii="Arial" w:eastAsiaTheme="minorHAnsi" w:hAnsi="Arial" w:cs="Arial"/>
              <w:color w:val="272B30"/>
              <w:spacing w:val="0"/>
              <w:kern w:val="2"/>
              <w:szCs w:val="22"/>
              <w:shd w:val="clear" w:color="auto" w:fill="F3F6F8"/>
              <w:lang w:eastAsia="en-US"/>
              <w14:ligatures w14:val="standardContextual"/>
            </w:rPr>
            <w:t xml:space="preserve"> </w:t>
          </w:r>
          <w:r w:rsidRPr="00057EA2">
            <w:rPr>
              <w:rFonts w:ascii="Arial" w:hAnsi="Arial" w:cs="Arial"/>
              <w:i/>
              <w:iCs/>
              <w:color w:val="0070C0"/>
              <w:sz w:val="20"/>
            </w:rPr>
            <w:t>nos casos previstos no n.º 5 do artigo 10.º do RJUE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t>;</w:t>
      </w:r>
    </w:p>
    <w:p w14:paraId="78A36E83" w14:textId="77777777" w:rsidR="004C091A" w:rsidRDefault="004C091A" w:rsidP="004C091A">
      <w:pPr>
        <w:pStyle w:val="InformaesdeContacto"/>
        <w:spacing w:line="360" w:lineRule="auto"/>
        <w:jc w:val="both"/>
        <w:rPr>
          <w:rFonts w:ascii="Arial" w:hAnsi="Arial" w:cs="Arial"/>
        </w:rPr>
      </w:pPr>
      <w:r w:rsidRPr="00931BE7">
        <w:rPr>
          <w:rFonts w:ascii="Arial" w:hAnsi="Arial" w:cs="Arial"/>
        </w:rPr>
        <w:t xml:space="preserve">Está conforme com os planos municipais ou intermunicipais de ordenamento do território aplicáveis à pretensão, nos termos do disposto no n.º 2 do artigo 10.º do RJUE, </w:t>
      </w:r>
      <w:r w:rsidRPr="00FB6AA4">
        <w:rPr>
          <w:rFonts w:ascii="Arial" w:hAnsi="Arial" w:cs="Arial"/>
        </w:rPr>
        <w:t>bem como com</w:t>
      </w:r>
      <w:r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antecedentes"/>
          <w:tag w:val="Introduza antecedentes"/>
          <w:id w:val="361563383"/>
          <w:placeholder>
            <w:docPart w:val="ED6BCAB5B96843D3813EC118032B3F69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ndicar</w:t>
          </w:r>
          <w:r w:rsidRPr="006D6A00">
            <w:rPr>
              <w:rFonts w:ascii="Roboto" w:eastAsiaTheme="minorHAnsi" w:hAnsi="Roboto"/>
              <w:color w:val="272B30"/>
              <w:spacing w:val="0"/>
              <w:kern w:val="2"/>
              <w:sz w:val="21"/>
              <w:szCs w:val="21"/>
              <w:shd w:val="clear" w:color="auto" w:fill="FFFFFF"/>
              <w:lang w:eastAsia="en-US"/>
              <w14:ligatures w14:val="standardContextual"/>
            </w:rPr>
            <w:t xml:space="preserve"> </w:t>
          </w:r>
          <w:r w:rsidRPr="006D6A00">
            <w:rPr>
              <w:rFonts w:ascii="Arial" w:hAnsi="Arial" w:cs="Arial"/>
              <w:i/>
              <w:iCs/>
              <w:color w:val="0070C0"/>
              <w:sz w:val="20"/>
            </w:rPr>
            <w:t>a licença de loteamento ou informação prévia, quando aplicável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t>.</w:t>
      </w:r>
    </w:p>
    <w:p w14:paraId="30D3A043" w14:textId="77777777" w:rsidR="004C091A" w:rsidRDefault="004C091A" w:rsidP="004C091A">
      <w:pPr>
        <w:pStyle w:val="InformaesdeContacto"/>
        <w:spacing w:line="360" w:lineRule="auto"/>
        <w:jc w:val="both"/>
        <w:rPr>
          <w:rFonts w:ascii="Arial" w:hAnsi="Arial" w:cs="Arial"/>
        </w:rPr>
      </w:pPr>
    </w:p>
    <w:p w14:paraId="41B7E9CE" w14:textId="5978EECE" w:rsidR="004C091A" w:rsidRPr="008A378C" w:rsidRDefault="004C091A" w:rsidP="004C091A">
      <w:pPr>
        <w:pStyle w:val="InformaesdeContacto"/>
        <w:spacing w:line="360" w:lineRule="auto"/>
        <w:jc w:val="both"/>
        <w:rPr>
          <w:rFonts w:ascii="Arial" w:hAnsi="Arial" w:cs="Arial"/>
        </w:rPr>
      </w:pPr>
      <w:r w:rsidRPr="008A378C">
        <w:rPr>
          <w:rFonts w:ascii="Arial" w:hAnsi="Arial" w:cs="Arial"/>
        </w:rPr>
        <w:t xml:space="preserve">Declara ainda, para efeitos do n.º 1 do artigo 24.º da </w:t>
      </w:r>
      <w:hyperlink r:id="rId7" w:tgtFrame="_blank" w:tooltip="Lei n.º 31/2009" w:history="1">
        <w:r w:rsidRPr="00EC197F">
          <w:rPr>
            <w:rFonts w:ascii="Arial" w:hAnsi="Arial" w:cs="Arial"/>
          </w:rPr>
          <w:t>Lei n.º 31/2009</w:t>
        </w:r>
      </w:hyperlink>
      <w:r w:rsidRPr="008A378C">
        <w:rPr>
          <w:rFonts w:ascii="Arial" w:hAnsi="Arial" w:cs="Arial"/>
        </w:rPr>
        <w:t>, de 3 de julho, na sua redação atual, que o seguro de responsabilidade civil extracontratual com a Apólice n.º</w:t>
      </w:r>
      <w:r w:rsidRPr="008A378C">
        <w:rPr>
          <w:rStyle w:val="Estilo3"/>
        </w:rPr>
        <w:t xml:space="preserve"> </w:t>
      </w:r>
      <w:sdt>
        <w:sdtPr>
          <w:rPr>
            <w:rStyle w:val="Estilo3"/>
          </w:rPr>
          <w:alias w:val="Introduza o numero"/>
          <w:tag w:val="Introduza o numero"/>
          <w:id w:val="1365408108"/>
          <w:placeholder>
            <w:docPart w:val="04E8883225D847CBB80818794B43F887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sdtContent>
      </w:sdt>
      <w:r w:rsidRPr="00441410">
        <w:rPr>
          <w:rFonts w:ascii="Arial" w:hAnsi="Arial" w:cs="Arial"/>
        </w:rPr>
        <w:t xml:space="preserve">, </w:t>
      </w:r>
      <w:r w:rsidRPr="008A378C">
        <w:rPr>
          <w:rFonts w:ascii="Arial" w:hAnsi="Arial" w:cs="Arial"/>
        </w:rPr>
        <w:t xml:space="preserve"> cujo tomador é </w:t>
      </w:r>
      <w:sdt>
        <w:sdtPr>
          <w:rPr>
            <w:rStyle w:val="Estilo3"/>
          </w:rPr>
          <w:alias w:val="Introduza a identificação do tomador"/>
          <w:tag w:val="Introduza a identificação do tomador"/>
          <w:id w:val="-1588922053"/>
          <w:placeholder>
            <w:docPart w:val="FBCABB5D2ABB460E834EC6B02FFDD3D4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identificação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do tomador)</w:t>
          </w:r>
        </w:sdtContent>
      </w:sdt>
      <w:r w:rsidRPr="008A378C">
        <w:rPr>
          <w:rFonts w:ascii="Arial" w:hAnsi="Arial" w:cs="Arial"/>
        </w:rPr>
        <w:t xml:space="preserve"> abrange a elaboração e subscrição do presente projeto, de acordo com a estimativa de custo total da obra, cujo valor é de </w:t>
      </w:r>
      <w:sdt>
        <w:sdtPr>
          <w:rPr>
            <w:rStyle w:val="Estilo3"/>
          </w:rPr>
          <w:alias w:val="Introduza o numero"/>
          <w:tag w:val="Introduza o numero"/>
          <w:id w:val="1447821879"/>
          <w:placeholder>
            <w:docPart w:val="77C083F919804E1C9A701C7AF5F10F3E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>
            <w:rPr>
              <w:rFonts w:ascii="Arial" w:hAnsi="Arial" w:cs="Arial"/>
              <w:i/>
              <w:iCs/>
              <w:color w:val="0070C0"/>
              <w:sz w:val="20"/>
            </w:rPr>
            <w:t>000,00 €</w:t>
          </w:r>
        </w:sdtContent>
      </w:sdt>
      <w:r>
        <w:rPr>
          <w:rStyle w:val="Estilo3"/>
        </w:rPr>
        <w:t>.</w:t>
      </w:r>
    </w:p>
    <w:p w14:paraId="6B33A3AC" w14:textId="77777777" w:rsidR="004C091A" w:rsidRDefault="004C091A" w:rsidP="00153B99">
      <w:pPr>
        <w:pStyle w:val="InformaesdeContacto"/>
        <w:spacing w:line="360" w:lineRule="auto"/>
        <w:jc w:val="both"/>
        <w:rPr>
          <w:rFonts w:ascii="Arial" w:hAnsi="Arial" w:cs="Arial"/>
        </w:rPr>
      </w:pPr>
    </w:p>
    <w:bookmarkStart w:id="3" w:name="_Hlk184205831" w:displacedByCustomXml="next"/>
    <w:sdt>
      <w:sdtPr>
        <w:rPr>
          <w:rStyle w:val="Estilo3"/>
        </w:rPr>
        <w:alias w:val="Introduza a data:"/>
        <w:tag w:val="Introduza a data:"/>
        <w:id w:val="525613418"/>
        <w:placeholder>
          <w:docPart w:val="F319CF07598C407B800B7F3864367717"/>
        </w:placeholder>
        <w:temporary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EndPr>
        <w:rPr>
          <w:rStyle w:val="Tipodeletrapredefinidodopargrafo"/>
          <w:rFonts w:asciiTheme="minorHAnsi" w:hAnsiTheme="minorHAnsi"/>
        </w:rPr>
      </w:sdtEndPr>
      <w:sdtContent>
        <w:p w14:paraId="243171B4" w14:textId="77777777" w:rsidR="004C091A" w:rsidRDefault="004C091A" w:rsidP="004C091A">
          <w:pPr>
            <w:pStyle w:val="Data"/>
            <w:rPr>
              <w:rFonts w:eastAsiaTheme="minorHAnsi"/>
              <w:spacing w:val="0"/>
              <w:kern w:val="2"/>
              <w:szCs w:val="22"/>
              <w:lang w:eastAsia="en-US"/>
              <w14:ligatures w14:val="standardContextual"/>
            </w:rPr>
          </w:pPr>
          <w:r w:rsidRPr="00125783">
            <w:rPr>
              <w:rFonts w:ascii="Arial" w:hAnsi="Arial" w:cs="Arial"/>
              <w:i/>
              <w:iCs/>
              <w:color w:val="0070C0"/>
              <w:sz w:val="20"/>
              <w:lang w:bidi="pt-PT"/>
            </w:rPr>
            <w:t>Data</w:t>
          </w:r>
        </w:p>
      </w:sdtContent>
    </w:sdt>
    <w:bookmarkEnd w:id="3" w:displacedByCustomXml="prev"/>
    <w:sdt>
      <w:sdtPr>
        <w:rPr>
          <w:rFonts w:ascii="Arial" w:hAnsi="Arial" w:cs="Arial"/>
          <w:i/>
          <w:iCs/>
          <w:color w:val="0070C0"/>
          <w:sz w:val="20"/>
          <w:szCs w:val="20"/>
        </w:rPr>
        <w:id w:val="-1211410451"/>
        <w:placeholder>
          <w:docPart w:val="E2EE820F9B2F48309AAE0034153EDD1E"/>
        </w:placeholder>
        <w:temporary/>
        <w:showingPlcHdr/>
        <w:text/>
      </w:sdtPr>
      <w:sdtContent>
        <w:p w14:paraId="17E3D332" w14:textId="77777777" w:rsidR="004C091A" w:rsidRPr="00ED45FE" w:rsidRDefault="004C091A" w:rsidP="004C091A">
          <w:pPr>
            <w:spacing w:line="360" w:lineRule="auto"/>
            <w:rPr>
              <w:rFonts w:ascii="Arial" w:hAnsi="Arial" w:cs="Arial"/>
              <w:i/>
              <w:iCs/>
              <w:color w:val="0070C0"/>
              <w:sz w:val="20"/>
              <w:szCs w:val="20"/>
            </w:rPr>
          </w:pPr>
          <w:r w:rsidRPr="00ED45FE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assinatura digital, devem ser utilizados mecanismos de autenticação segura</w:t>
          </w:r>
        </w:p>
      </w:sdtContent>
    </w:sdt>
    <w:p w14:paraId="1A29DF9C" w14:textId="77777777" w:rsidR="004C091A" w:rsidRDefault="004C091A" w:rsidP="004C091A">
      <w:pPr>
        <w:spacing w:line="360" w:lineRule="auto"/>
        <w:rPr>
          <w:rFonts w:ascii="Arial" w:hAnsi="Arial" w:cs="Arial"/>
        </w:rPr>
      </w:pPr>
    </w:p>
    <w:bookmarkStart w:id="4" w:name="_Hlk184205850"/>
    <w:p w14:paraId="53743139" w14:textId="77777777" w:rsidR="004C091A" w:rsidRPr="00254798" w:rsidRDefault="004C091A" w:rsidP="004C091A">
      <w:pPr>
        <w:spacing w:line="360" w:lineRule="auto"/>
        <w:rPr>
          <w:rFonts w:ascii="Arial" w:hAnsi="Arial" w:cs="Arial"/>
          <w:i/>
          <w:iCs/>
          <w:color w:val="0070C0"/>
          <w:sz w:val="20"/>
          <w:szCs w:val="20"/>
        </w:rPr>
      </w:pPr>
      <w:sdt>
        <w:sdtPr>
          <w:rPr>
            <w:rStyle w:val="Estilo3"/>
          </w:rPr>
          <w:alias w:val="Introduza o código"/>
          <w:tag w:val="Introduza o código"/>
          <w:id w:val="145172224"/>
          <w:placeholder>
            <w:docPart w:val="7630459376B549BD96B489BE30FFB721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  <w:i/>
            <w:iCs/>
            <w:color w:val="0070C0"/>
            <w:sz w:val="20"/>
            <w:szCs w:val="20"/>
          </w:rPr>
        </w:sdtEndPr>
        <w:sdtContent>
          <w:r w:rsidRPr="00352DD9">
            <w:rPr>
              <w:rStyle w:val="Estilo3"/>
              <w:i/>
              <w:iCs/>
              <w:color w:val="0070C0"/>
              <w:sz w:val="20"/>
              <w:szCs w:val="20"/>
            </w:rPr>
            <w:t>(</w:t>
          </w:r>
          <w:r w:rsidRPr="00352DD9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Código de verificação das competências profissionais)</w:t>
          </w:r>
        </w:sdtContent>
      </w:sdt>
      <w:bookmarkEnd w:id="4"/>
    </w:p>
    <w:p w14:paraId="09B5F2D4" w14:textId="77777777" w:rsidR="004C091A" w:rsidRDefault="004C091A" w:rsidP="00153B99">
      <w:pPr>
        <w:pStyle w:val="InformaesdeContacto"/>
        <w:spacing w:line="360" w:lineRule="auto"/>
        <w:jc w:val="both"/>
        <w:rPr>
          <w:rFonts w:ascii="Arial" w:hAnsi="Arial" w:cs="Arial"/>
        </w:rPr>
      </w:pPr>
    </w:p>
    <w:p w14:paraId="279A12D9" w14:textId="77777777" w:rsidR="004C091A" w:rsidRDefault="004C091A" w:rsidP="00153B99">
      <w:pPr>
        <w:pStyle w:val="InformaesdeContacto"/>
        <w:spacing w:line="360" w:lineRule="auto"/>
        <w:jc w:val="both"/>
        <w:rPr>
          <w:rFonts w:ascii="Arial" w:hAnsi="Arial" w:cs="Arial"/>
        </w:rPr>
      </w:pPr>
    </w:p>
    <w:sectPr w:rsidR="004C09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34BD2"/>
    <w:multiLevelType w:val="hybridMultilevel"/>
    <w:tmpl w:val="EE0E3814"/>
    <w:lvl w:ilvl="0" w:tplc="0874BB0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28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10"/>
    <w:rsid w:val="000348C6"/>
    <w:rsid w:val="0005623A"/>
    <w:rsid w:val="00125783"/>
    <w:rsid w:val="00153B99"/>
    <w:rsid w:val="001643F5"/>
    <w:rsid w:val="001C1C5D"/>
    <w:rsid w:val="00220A14"/>
    <w:rsid w:val="00291310"/>
    <w:rsid w:val="002B202A"/>
    <w:rsid w:val="00352DD9"/>
    <w:rsid w:val="003E65C6"/>
    <w:rsid w:val="004003AF"/>
    <w:rsid w:val="00441410"/>
    <w:rsid w:val="00491F4B"/>
    <w:rsid w:val="004C091A"/>
    <w:rsid w:val="004E30A3"/>
    <w:rsid w:val="005135A3"/>
    <w:rsid w:val="00545F3C"/>
    <w:rsid w:val="00556ACF"/>
    <w:rsid w:val="00580760"/>
    <w:rsid w:val="0059532C"/>
    <w:rsid w:val="005C449D"/>
    <w:rsid w:val="005D4488"/>
    <w:rsid w:val="005D7B55"/>
    <w:rsid w:val="005F29EF"/>
    <w:rsid w:val="00616CC4"/>
    <w:rsid w:val="006D6A00"/>
    <w:rsid w:val="00713017"/>
    <w:rsid w:val="0072418F"/>
    <w:rsid w:val="00730B1C"/>
    <w:rsid w:val="007438CB"/>
    <w:rsid w:val="00752D1C"/>
    <w:rsid w:val="007647EE"/>
    <w:rsid w:val="007E069B"/>
    <w:rsid w:val="008B39A2"/>
    <w:rsid w:val="008E4186"/>
    <w:rsid w:val="0092751B"/>
    <w:rsid w:val="0096142D"/>
    <w:rsid w:val="00994EA2"/>
    <w:rsid w:val="009E7FD8"/>
    <w:rsid w:val="009F7304"/>
    <w:rsid w:val="00A20CB3"/>
    <w:rsid w:val="00A42477"/>
    <w:rsid w:val="00AA5B72"/>
    <w:rsid w:val="00AC0377"/>
    <w:rsid w:val="00AC1D8E"/>
    <w:rsid w:val="00AD7B29"/>
    <w:rsid w:val="00C91B20"/>
    <w:rsid w:val="00CC6C6B"/>
    <w:rsid w:val="00CE4971"/>
    <w:rsid w:val="00CF6F1C"/>
    <w:rsid w:val="00DE32D2"/>
    <w:rsid w:val="00E06B91"/>
    <w:rsid w:val="00E828ED"/>
    <w:rsid w:val="00F01AC7"/>
    <w:rsid w:val="00F729C9"/>
    <w:rsid w:val="00FB6AA4"/>
    <w:rsid w:val="00FB7841"/>
    <w:rsid w:val="00FD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63FA"/>
  <w15:chartTrackingRefBased/>
  <w15:docId w15:val="{50C91E23-7139-4216-BE7C-639ACD19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41410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41410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441410"/>
    <w:rPr>
      <w:color w:val="666666"/>
    </w:rPr>
  </w:style>
  <w:style w:type="paragraph" w:customStyle="1" w:styleId="InformaesdeContacto">
    <w:name w:val="Informações de Contacto"/>
    <w:basedOn w:val="Normal"/>
    <w:uiPriority w:val="3"/>
    <w:qFormat/>
    <w:rsid w:val="001643F5"/>
    <w:pPr>
      <w:spacing w:after="0" w:line="276" w:lineRule="auto"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Estilo1">
    <w:name w:val="Estilo1"/>
    <w:basedOn w:val="Tipodeletrapredefinidodopargrafo"/>
    <w:uiPriority w:val="1"/>
    <w:rsid w:val="00F01AC7"/>
    <w:rPr>
      <w:rFonts w:ascii="Arial" w:hAnsi="Arial"/>
      <w:sz w:val="22"/>
    </w:rPr>
  </w:style>
  <w:style w:type="character" w:customStyle="1" w:styleId="Estilo2">
    <w:name w:val="Estilo2"/>
    <w:basedOn w:val="Tipodeletrapredefinidodopargrafo"/>
    <w:uiPriority w:val="1"/>
    <w:rsid w:val="005D7B55"/>
    <w:rPr>
      <w:rFonts w:ascii="Arial" w:hAnsi="Arial"/>
      <w:sz w:val="22"/>
    </w:rPr>
  </w:style>
  <w:style w:type="character" w:customStyle="1" w:styleId="Estilo3">
    <w:name w:val="Estilo3"/>
    <w:basedOn w:val="Tipodeletrapredefinidodopargrafo"/>
    <w:uiPriority w:val="1"/>
    <w:rsid w:val="005D7B55"/>
    <w:rPr>
      <w:rFonts w:ascii="Arial" w:hAnsi="Arial"/>
      <w:sz w:val="22"/>
    </w:rPr>
  </w:style>
  <w:style w:type="paragraph" w:styleId="Data">
    <w:name w:val="Date"/>
    <w:basedOn w:val="Normal"/>
    <w:next w:val="InformaesdeContacto"/>
    <w:link w:val="DataCarter"/>
    <w:uiPriority w:val="2"/>
    <w:qFormat/>
    <w:rsid w:val="00125783"/>
    <w:pPr>
      <w:spacing w:before="360" w:after="360" w:line="240" w:lineRule="auto"/>
      <w:contextualSpacing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DataCarter">
    <w:name w:val="Data Caráter"/>
    <w:basedOn w:val="Tipodeletrapredefinidodopargrafo"/>
    <w:link w:val="Data"/>
    <w:uiPriority w:val="2"/>
    <w:rsid w:val="00125783"/>
    <w:rPr>
      <w:rFonts w:eastAsiaTheme="minorEastAsia"/>
      <w:spacing w:val="4"/>
      <w:kern w:val="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2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ariodarepublica.pt/dr/detalhe/lei/31-2009-4919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ariodarepublica.pt/dr/detalhe/decreto-lei/555-1999-65568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45BC7EF09B43BDB73A4A55A0DF5D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EFE5DF-4E48-4367-9F7B-5DB8A78DD1A7}"/>
      </w:docPartPr>
      <w:docPartBody>
        <w:p w:rsidR="002E0611" w:rsidRDefault="008C6870" w:rsidP="008C6870">
          <w:pPr>
            <w:pStyle w:val="9045BC7EF09B43BDB73A4A55A0DF5D57"/>
          </w:pPr>
          <w:r w:rsidRPr="00CE4971">
            <w:rPr>
              <w:color w:val="0070C0"/>
            </w:rPr>
            <w:t>(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 xml:space="preserve">Nome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 habilitação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E1A0078E873F4303950080B17BF197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A3185F-28E6-4047-B7A0-F9EE397A50D7}"/>
      </w:docPartPr>
      <w:docPartBody>
        <w:p w:rsidR="002E0611" w:rsidRDefault="008C6870" w:rsidP="008C6870">
          <w:pPr>
            <w:pStyle w:val="E1A0078E873F4303950080B17BF19719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morada completa</w:t>
          </w:r>
        </w:p>
      </w:docPartBody>
    </w:docPart>
    <w:docPart>
      <w:docPartPr>
        <w:name w:val="1A536838A98C46D79AE5266FDEA87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1AE531-0635-4D89-BB29-10945C9765E5}"/>
      </w:docPartPr>
      <w:docPartBody>
        <w:p w:rsidR="002E0611" w:rsidRDefault="008C6870" w:rsidP="008C6870">
          <w:pPr>
            <w:pStyle w:val="1A536838A98C46D79AE5266FDEA87AE8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(associação pública de natureza profissional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BB878244E8664973A1702553DB487D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0B471D-9E87-4337-B218-10A3A2DA8829}"/>
      </w:docPartPr>
      <w:docPartBody>
        <w:p w:rsidR="00865116" w:rsidRDefault="008C6870" w:rsidP="008C6870">
          <w:pPr>
            <w:pStyle w:val="BB878244E8664973A1702553DB487D62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00000000</w:t>
          </w:r>
        </w:p>
      </w:docPartBody>
    </w:docPart>
    <w:docPart>
      <w:docPartPr>
        <w:name w:val="77A958302633471E842CB2CF7B4EFA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D0515E-ED23-4491-A3B1-0B6635C697B0}"/>
      </w:docPartPr>
      <w:docPartBody>
        <w:p w:rsidR="00F62681" w:rsidRDefault="008C6870" w:rsidP="008C6870">
          <w:pPr>
            <w:pStyle w:val="77A958302633471E842CB2CF7B4EFA45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p>
      </w:docPartBody>
    </w:docPart>
    <w:docPart>
      <w:docPartPr>
        <w:name w:val="097AC98CB2414904BD5289D3D7458A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7F7FA7-6831-4778-AB4E-BDAC83F0FEAA}"/>
      </w:docPartPr>
      <w:docPartBody>
        <w:p w:rsidR="00000000" w:rsidRDefault="00A64FC1" w:rsidP="00A64FC1">
          <w:pPr>
            <w:pStyle w:val="097AC98CB2414904BD5289D3D7458A2C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55C3B7F74AA043CA84E90528A71A3D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BCCA8A-E3B5-4C94-9894-988B277D0D90}"/>
      </w:docPartPr>
      <w:docPartBody>
        <w:p w:rsidR="00000000" w:rsidRDefault="00A64FC1" w:rsidP="00A64FC1">
          <w:pPr>
            <w:pStyle w:val="55C3B7F74AA043CA84E90528A71A3D77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A1C5B2AE8DF84E8DBBCB16A137C2AB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C647E0-420F-41D6-B878-35A3C7DC611F}"/>
      </w:docPartPr>
      <w:docPartBody>
        <w:p w:rsidR="00000000" w:rsidRDefault="00A64FC1" w:rsidP="00A64FC1">
          <w:pPr>
            <w:pStyle w:val="A1C5B2AE8DF84E8DBBCB16A137C2AB60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operação urbanística realizada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F7B94277B3EF49EF9D4E6AFB13406F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A31947-71BD-48F6-AC0A-1EA1C6CFC3E9}"/>
      </w:docPartPr>
      <w:docPartBody>
        <w:p w:rsidR="00000000" w:rsidRDefault="00A64FC1" w:rsidP="00A64FC1">
          <w:pPr>
            <w:pStyle w:val="F7B94277B3EF49EF9D4E6AFB13406FC7"/>
          </w:pPr>
          <w:r w:rsidRPr="005135A3">
            <w:rPr>
              <w:rFonts w:ascii="Arial" w:hAnsi="Arial" w:cs="Arial"/>
              <w:i/>
              <w:iCs/>
              <w:color w:val="0070C0"/>
              <w:sz w:val="20"/>
            </w:rPr>
            <w:t>(localização da obra - rua, número de polícia e freguesia)</w:t>
          </w:r>
        </w:p>
      </w:docPartBody>
    </w:docPart>
    <w:docPart>
      <w:docPartPr>
        <w:name w:val="60E0D189190349E695F4AD97DF4673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FBD203-86F6-4201-99E6-69580C55A773}"/>
      </w:docPartPr>
      <w:docPartBody>
        <w:p w:rsidR="00000000" w:rsidRDefault="00A64FC1" w:rsidP="00A64FC1">
          <w:pPr>
            <w:pStyle w:val="60E0D189190349E695F4AD97DF467390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operação urbanística a realizar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FFBDD3AC235D4823872B7EC2F7BE88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0FF16D-0C0B-438B-A884-153A9DC349E5}"/>
      </w:docPartPr>
      <w:docPartBody>
        <w:p w:rsidR="00000000" w:rsidRDefault="00A64FC1" w:rsidP="00A64FC1">
          <w:pPr>
            <w:pStyle w:val="FFBDD3AC235D4823872B7EC2F7BE885A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nome e morada do requerente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9A929E6BD7FE4320BEE7B667BACFF1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E727F9-EED3-419B-866B-14CC6DDAB561}"/>
      </w:docPartPr>
      <w:docPartBody>
        <w:p w:rsidR="00000000" w:rsidRDefault="00A64FC1" w:rsidP="00A64FC1">
          <w:pPr>
            <w:pStyle w:val="9A929E6BD7FE4320BEE7B667BACFF168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identifica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e justifica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de forma fundamentada os motivos da não observância das normas técnicas e regulamentares</w:t>
          </w:r>
          <w:r w:rsidRPr="00057EA2">
            <w:rPr>
              <w:rFonts w:ascii="Arial" w:eastAsiaTheme="minorHAnsi" w:hAnsi="Arial" w:cs="Arial"/>
              <w:color w:val="272B30"/>
              <w:szCs w:val="22"/>
              <w:shd w:val="clear" w:color="auto" w:fill="F3F6F8"/>
              <w:lang w:eastAsia="en-US"/>
            </w:rPr>
            <w:t xml:space="preserve"> </w:t>
          </w:r>
          <w:r w:rsidRPr="00057EA2">
            <w:rPr>
              <w:rFonts w:ascii="Arial" w:hAnsi="Arial" w:cs="Arial"/>
              <w:i/>
              <w:iCs/>
              <w:color w:val="0070C0"/>
              <w:sz w:val="20"/>
            </w:rPr>
            <w:t>nos casos previstos no n.º 5 do artigo 10.º do RJUE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ED6BCAB5B96843D3813EC118032B3F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D21D86-2E9C-4106-9917-129D79A034F1}"/>
      </w:docPartPr>
      <w:docPartBody>
        <w:p w:rsidR="00000000" w:rsidRDefault="00A64FC1" w:rsidP="00A64FC1">
          <w:pPr>
            <w:pStyle w:val="ED6BCAB5B96843D3813EC118032B3F69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ndicar</w:t>
          </w:r>
          <w:r w:rsidRPr="006D6A00">
            <w:rPr>
              <w:rFonts w:ascii="Roboto" w:eastAsiaTheme="minorHAnsi" w:hAnsi="Roboto"/>
              <w:color w:val="272B30"/>
              <w:sz w:val="21"/>
              <w:szCs w:val="21"/>
              <w:shd w:val="clear" w:color="auto" w:fill="FFFFFF"/>
              <w:lang w:eastAsia="en-US"/>
            </w:rPr>
            <w:t xml:space="preserve"> </w:t>
          </w:r>
          <w:r w:rsidRPr="006D6A00">
            <w:rPr>
              <w:rFonts w:ascii="Arial" w:hAnsi="Arial" w:cs="Arial"/>
              <w:i/>
              <w:iCs/>
              <w:color w:val="0070C0"/>
              <w:sz w:val="20"/>
            </w:rPr>
            <w:t>a licença de loteamento ou informação prévia, quando aplicável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04E8883225D847CBB80818794B43F8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628C1C-D3FF-4423-A72D-696C2CD8AB90}"/>
      </w:docPartPr>
      <w:docPartBody>
        <w:p w:rsidR="00000000" w:rsidRDefault="00A64FC1" w:rsidP="00A64FC1">
          <w:pPr>
            <w:pStyle w:val="04E8883225D847CBB80818794B43F887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p>
      </w:docPartBody>
    </w:docPart>
    <w:docPart>
      <w:docPartPr>
        <w:name w:val="FBCABB5D2ABB460E834EC6B02FFDD3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21B884-B7F9-4582-AD84-30A432779ECE}"/>
      </w:docPartPr>
      <w:docPartBody>
        <w:p w:rsidR="00000000" w:rsidRDefault="00A64FC1" w:rsidP="00A64FC1">
          <w:pPr>
            <w:pStyle w:val="FBCABB5D2ABB460E834EC6B02FFDD3D4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identificação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do tomador)</w:t>
          </w:r>
        </w:p>
      </w:docPartBody>
    </w:docPart>
    <w:docPart>
      <w:docPartPr>
        <w:name w:val="77C083F919804E1C9A701C7AF5F10F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D4F310-F981-47B8-B0D4-54346639487B}"/>
      </w:docPartPr>
      <w:docPartBody>
        <w:p w:rsidR="00000000" w:rsidRDefault="00A64FC1" w:rsidP="00A64FC1">
          <w:pPr>
            <w:pStyle w:val="77C083F919804E1C9A701C7AF5F10F3E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000,00 €</w:t>
          </w:r>
        </w:p>
      </w:docPartBody>
    </w:docPart>
    <w:docPart>
      <w:docPartPr>
        <w:name w:val="F319CF07598C407B800B7F38643677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B652D9-37D3-4DDB-97D8-CF8DAD46E583}"/>
      </w:docPartPr>
      <w:docPartBody>
        <w:p w:rsidR="00000000" w:rsidRDefault="00A64FC1" w:rsidP="00A64FC1">
          <w:pPr>
            <w:pStyle w:val="F319CF07598C407B800B7F3864367717"/>
          </w:pPr>
          <w:r w:rsidRPr="00125783">
            <w:rPr>
              <w:rFonts w:ascii="Arial" w:hAnsi="Arial" w:cs="Arial"/>
              <w:i/>
              <w:iCs/>
              <w:color w:val="0070C0"/>
              <w:sz w:val="20"/>
              <w:lang w:bidi="pt-PT"/>
            </w:rPr>
            <w:t>Data</w:t>
          </w:r>
        </w:p>
      </w:docPartBody>
    </w:docPart>
    <w:docPart>
      <w:docPartPr>
        <w:name w:val="E2EE820F9B2F48309AAE0034153EDD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685DB-F46D-4367-AB73-FAEE948C59B4}"/>
      </w:docPartPr>
      <w:docPartBody>
        <w:p w:rsidR="00000000" w:rsidRDefault="00A64FC1" w:rsidP="00A64FC1">
          <w:pPr>
            <w:pStyle w:val="E2EE820F9B2F48309AAE0034153EDD1E"/>
          </w:pPr>
          <w:r w:rsidRPr="00ED45FE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assinatura digital, devem ser utilizados mecanismos de autenticação segura</w:t>
          </w:r>
        </w:p>
      </w:docPartBody>
    </w:docPart>
    <w:docPart>
      <w:docPartPr>
        <w:name w:val="7630459376B549BD96B489BE30FFB7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715DC2-D4C7-4483-9343-C604ED55D7F0}"/>
      </w:docPartPr>
      <w:docPartBody>
        <w:p w:rsidR="00000000" w:rsidRDefault="00A64FC1" w:rsidP="00A64FC1">
          <w:pPr>
            <w:pStyle w:val="7630459376B549BD96B489BE30FFB721"/>
          </w:pPr>
          <w:r w:rsidRPr="00352DD9">
            <w:rPr>
              <w:rStyle w:val="Estilo3"/>
              <w:i/>
              <w:iCs/>
              <w:color w:val="0070C0"/>
              <w:sz w:val="20"/>
              <w:szCs w:val="20"/>
            </w:rPr>
            <w:t>(</w:t>
          </w:r>
          <w:r w:rsidRPr="00352DD9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Código de verificação das competências profissionais)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DD"/>
    <w:rsid w:val="00097F20"/>
    <w:rsid w:val="000A6FA3"/>
    <w:rsid w:val="001C1C5D"/>
    <w:rsid w:val="00282D26"/>
    <w:rsid w:val="002E0611"/>
    <w:rsid w:val="004003AF"/>
    <w:rsid w:val="00491F4B"/>
    <w:rsid w:val="00521FEA"/>
    <w:rsid w:val="00545F3C"/>
    <w:rsid w:val="00554A2B"/>
    <w:rsid w:val="005668F1"/>
    <w:rsid w:val="005C449D"/>
    <w:rsid w:val="005F29EF"/>
    <w:rsid w:val="006751DD"/>
    <w:rsid w:val="007438CB"/>
    <w:rsid w:val="00790FB4"/>
    <w:rsid w:val="007B17CA"/>
    <w:rsid w:val="00865116"/>
    <w:rsid w:val="008C6870"/>
    <w:rsid w:val="008E4186"/>
    <w:rsid w:val="008E4640"/>
    <w:rsid w:val="008F0E9C"/>
    <w:rsid w:val="0096142D"/>
    <w:rsid w:val="00A42477"/>
    <w:rsid w:val="00A64FC1"/>
    <w:rsid w:val="00B665C3"/>
    <w:rsid w:val="00B95EBC"/>
    <w:rsid w:val="00C958D3"/>
    <w:rsid w:val="00D00385"/>
    <w:rsid w:val="00DD0479"/>
    <w:rsid w:val="00E06B91"/>
    <w:rsid w:val="00E737DA"/>
    <w:rsid w:val="00E90005"/>
    <w:rsid w:val="00F62681"/>
    <w:rsid w:val="00F729C9"/>
    <w:rsid w:val="00FD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C6870"/>
    <w:rPr>
      <w:color w:val="666666"/>
    </w:rPr>
  </w:style>
  <w:style w:type="character" w:customStyle="1" w:styleId="Estilo3">
    <w:name w:val="Estilo3"/>
    <w:basedOn w:val="Tipodeletrapredefinidodopargrafo"/>
    <w:uiPriority w:val="1"/>
    <w:rsid w:val="00A64FC1"/>
    <w:rPr>
      <w:rFonts w:ascii="Arial" w:hAnsi="Arial"/>
      <w:sz w:val="22"/>
    </w:rPr>
  </w:style>
  <w:style w:type="paragraph" w:customStyle="1" w:styleId="097AC98CB2414904BD5289D3D7458A2C">
    <w:name w:val="097AC98CB2414904BD5289D3D7458A2C"/>
    <w:rsid w:val="00A64FC1"/>
    <w:pPr>
      <w:spacing w:line="278" w:lineRule="auto"/>
    </w:pPr>
    <w:rPr>
      <w:sz w:val="24"/>
      <w:szCs w:val="24"/>
    </w:rPr>
  </w:style>
  <w:style w:type="paragraph" w:customStyle="1" w:styleId="A48C85EE64D5425FBB3990987C1E95C1">
    <w:name w:val="A48C85EE64D5425FBB3990987C1E95C1"/>
    <w:rsid w:val="00DD0479"/>
    <w:pPr>
      <w:spacing w:line="278" w:lineRule="auto"/>
    </w:pPr>
    <w:rPr>
      <w:sz w:val="24"/>
      <w:szCs w:val="24"/>
    </w:rPr>
  </w:style>
  <w:style w:type="paragraph" w:customStyle="1" w:styleId="644FD81F4B394945B6558CBEAF598331">
    <w:name w:val="644FD81F4B394945B6558CBEAF598331"/>
    <w:rsid w:val="00DD0479"/>
    <w:pPr>
      <w:spacing w:line="278" w:lineRule="auto"/>
    </w:pPr>
    <w:rPr>
      <w:sz w:val="24"/>
      <w:szCs w:val="24"/>
    </w:rPr>
  </w:style>
  <w:style w:type="paragraph" w:customStyle="1" w:styleId="3ADCCE9788364CA3972DD8DAD7C02B25">
    <w:name w:val="3ADCCE9788364CA3972DD8DAD7C02B25"/>
    <w:rsid w:val="00DD0479"/>
    <w:pPr>
      <w:spacing w:line="278" w:lineRule="auto"/>
    </w:pPr>
    <w:rPr>
      <w:sz w:val="24"/>
      <w:szCs w:val="24"/>
    </w:rPr>
  </w:style>
  <w:style w:type="paragraph" w:customStyle="1" w:styleId="55C3B7F74AA043CA84E90528A71A3D77">
    <w:name w:val="55C3B7F74AA043CA84E90528A71A3D77"/>
    <w:rsid w:val="00A64FC1"/>
    <w:pPr>
      <w:spacing w:line="278" w:lineRule="auto"/>
    </w:pPr>
    <w:rPr>
      <w:sz w:val="24"/>
      <w:szCs w:val="24"/>
    </w:rPr>
  </w:style>
  <w:style w:type="paragraph" w:customStyle="1" w:styleId="9045BC7EF09B43BDB73A4A55A0DF5D57">
    <w:name w:val="9045BC7EF09B43BDB73A4A55A0DF5D57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">
    <w:name w:val="E1A0078E873F4303950080B17BF19719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">
    <w:name w:val="BB878244E8664973A1702553DB487D62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">
    <w:name w:val="1A536838A98C46D79AE5266FDEA87AE8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">
    <w:name w:val="77A958302633471E842CB2CF7B4EFA45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046358D9AE441E0998269DFC23A23CD">
    <w:name w:val="0046358D9AE441E0998269DFC23A23CD"/>
    <w:rsid w:val="00A64FC1"/>
    <w:pPr>
      <w:spacing w:line="278" w:lineRule="auto"/>
    </w:pPr>
    <w:rPr>
      <w:sz w:val="24"/>
      <w:szCs w:val="24"/>
    </w:rPr>
  </w:style>
  <w:style w:type="paragraph" w:customStyle="1" w:styleId="7F5963D77C4A48F38D901EB3BD919D2A">
    <w:name w:val="7F5963D77C4A48F38D901EB3BD919D2A"/>
    <w:rsid w:val="00A64FC1"/>
    <w:pPr>
      <w:spacing w:line="278" w:lineRule="auto"/>
    </w:pPr>
    <w:rPr>
      <w:sz w:val="24"/>
      <w:szCs w:val="24"/>
    </w:rPr>
  </w:style>
  <w:style w:type="paragraph" w:customStyle="1" w:styleId="A1C5B2AE8DF84E8DBBCB16A137C2AB60">
    <w:name w:val="A1C5B2AE8DF84E8DBBCB16A137C2AB60"/>
    <w:rsid w:val="00A64FC1"/>
    <w:pPr>
      <w:spacing w:line="278" w:lineRule="auto"/>
    </w:pPr>
    <w:rPr>
      <w:sz w:val="24"/>
      <w:szCs w:val="24"/>
    </w:rPr>
  </w:style>
  <w:style w:type="paragraph" w:customStyle="1" w:styleId="086FF9FFA423409ABFB6A35CA108E1D5">
    <w:name w:val="086FF9FFA423409ABFB6A35CA108E1D5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">
    <w:name w:val="AF53E453E7174F5CBC95880A6D78F8D6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">
    <w:name w:val="D89DA5EE301941B29CE111FCB287484E"/>
    <w:rsid w:val="008C6870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">
    <w:name w:val="3F0414734818408C9EE4305758831623"/>
    <w:rsid w:val="008C6870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">
    <w:name w:val="30D18C517F3B4970840C1E9D060D22C9"/>
    <w:rsid w:val="008C6870"/>
    <w:rPr>
      <w:rFonts w:eastAsiaTheme="minorHAnsi"/>
      <w:lang w:eastAsia="en-US"/>
    </w:rPr>
  </w:style>
  <w:style w:type="paragraph" w:customStyle="1" w:styleId="F7B94277B3EF49EF9D4E6AFB13406FC7">
    <w:name w:val="F7B94277B3EF49EF9D4E6AFB13406FC7"/>
    <w:rsid w:val="00A64FC1"/>
    <w:pPr>
      <w:spacing w:line="278" w:lineRule="auto"/>
    </w:pPr>
    <w:rPr>
      <w:sz w:val="24"/>
      <w:szCs w:val="24"/>
    </w:rPr>
  </w:style>
  <w:style w:type="paragraph" w:customStyle="1" w:styleId="60E0D189190349E695F4AD97DF467390">
    <w:name w:val="60E0D189190349E695F4AD97DF467390"/>
    <w:rsid w:val="00A64FC1"/>
    <w:pPr>
      <w:spacing w:line="278" w:lineRule="auto"/>
    </w:pPr>
    <w:rPr>
      <w:sz w:val="24"/>
      <w:szCs w:val="24"/>
    </w:rPr>
  </w:style>
  <w:style w:type="paragraph" w:customStyle="1" w:styleId="FFBDD3AC235D4823872B7EC2F7BE885A">
    <w:name w:val="FFBDD3AC235D4823872B7EC2F7BE885A"/>
    <w:rsid w:val="00A64FC1"/>
    <w:pPr>
      <w:spacing w:line="278" w:lineRule="auto"/>
    </w:pPr>
    <w:rPr>
      <w:sz w:val="24"/>
      <w:szCs w:val="24"/>
    </w:rPr>
  </w:style>
  <w:style w:type="paragraph" w:customStyle="1" w:styleId="9A929E6BD7FE4320BEE7B667BACFF168">
    <w:name w:val="9A929E6BD7FE4320BEE7B667BACFF168"/>
    <w:rsid w:val="00A64FC1"/>
    <w:pPr>
      <w:spacing w:line="278" w:lineRule="auto"/>
    </w:pPr>
    <w:rPr>
      <w:sz w:val="24"/>
      <w:szCs w:val="24"/>
    </w:rPr>
  </w:style>
  <w:style w:type="paragraph" w:customStyle="1" w:styleId="ED6BCAB5B96843D3813EC118032B3F69">
    <w:name w:val="ED6BCAB5B96843D3813EC118032B3F69"/>
    <w:rsid w:val="00A64FC1"/>
    <w:pPr>
      <w:spacing w:line="278" w:lineRule="auto"/>
    </w:pPr>
    <w:rPr>
      <w:sz w:val="24"/>
      <w:szCs w:val="24"/>
    </w:rPr>
  </w:style>
  <w:style w:type="paragraph" w:customStyle="1" w:styleId="04E8883225D847CBB80818794B43F887">
    <w:name w:val="04E8883225D847CBB80818794B43F887"/>
    <w:rsid w:val="00A64FC1"/>
    <w:pPr>
      <w:spacing w:line="278" w:lineRule="auto"/>
    </w:pPr>
    <w:rPr>
      <w:sz w:val="24"/>
      <w:szCs w:val="24"/>
    </w:rPr>
  </w:style>
  <w:style w:type="paragraph" w:customStyle="1" w:styleId="FBCABB5D2ABB460E834EC6B02FFDD3D4">
    <w:name w:val="FBCABB5D2ABB460E834EC6B02FFDD3D4"/>
    <w:rsid w:val="00A64FC1"/>
    <w:pPr>
      <w:spacing w:line="278" w:lineRule="auto"/>
    </w:pPr>
    <w:rPr>
      <w:sz w:val="24"/>
      <w:szCs w:val="24"/>
    </w:rPr>
  </w:style>
  <w:style w:type="paragraph" w:customStyle="1" w:styleId="77C083F919804E1C9A701C7AF5F10F3E">
    <w:name w:val="77C083F919804E1C9A701C7AF5F10F3E"/>
    <w:rsid w:val="00A64FC1"/>
    <w:pPr>
      <w:spacing w:line="278" w:lineRule="auto"/>
    </w:pPr>
    <w:rPr>
      <w:sz w:val="24"/>
      <w:szCs w:val="24"/>
    </w:rPr>
  </w:style>
  <w:style w:type="paragraph" w:customStyle="1" w:styleId="F319CF07598C407B800B7F3864367717">
    <w:name w:val="F319CF07598C407B800B7F3864367717"/>
    <w:rsid w:val="00A64FC1"/>
    <w:pPr>
      <w:spacing w:line="278" w:lineRule="auto"/>
    </w:pPr>
    <w:rPr>
      <w:sz w:val="24"/>
      <w:szCs w:val="24"/>
    </w:rPr>
  </w:style>
  <w:style w:type="paragraph" w:customStyle="1" w:styleId="E2EE820F9B2F48309AAE0034153EDD1E">
    <w:name w:val="E2EE820F9B2F48309AAE0034153EDD1E"/>
    <w:rsid w:val="00A64FC1"/>
    <w:pPr>
      <w:spacing w:line="278" w:lineRule="auto"/>
    </w:pPr>
    <w:rPr>
      <w:sz w:val="24"/>
      <w:szCs w:val="24"/>
    </w:rPr>
  </w:style>
  <w:style w:type="paragraph" w:customStyle="1" w:styleId="7630459376B549BD96B489BE30FFB721">
    <w:name w:val="7630459376B549BD96B489BE30FFB721"/>
    <w:rsid w:val="00A64FC1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Lima</dc:creator>
  <cp:keywords/>
  <dc:description/>
  <cp:lastModifiedBy>Teresa Lima</cp:lastModifiedBy>
  <cp:revision>8</cp:revision>
  <dcterms:created xsi:type="dcterms:W3CDTF">2025-01-14T10:46:00Z</dcterms:created>
  <dcterms:modified xsi:type="dcterms:W3CDTF">2026-08-27T12:57:00Z</dcterms:modified>
</cp:coreProperties>
</file>